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01E17" w14:textId="77777777" w:rsidR="00A60155" w:rsidRPr="00046F62" w:rsidRDefault="00A60155" w:rsidP="00046F62">
      <w:pPr>
        <w:spacing w:after="0"/>
        <w:jc w:val="center"/>
        <w:rPr>
          <w:rFonts w:ascii="Myriad Pro" w:hAnsi="Myriad Pro"/>
          <w:color w:val="262626" w:themeColor="text1" w:themeTint="D9"/>
        </w:rPr>
      </w:pPr>
    </w:p>
    <w:p w14:paraId="186F1700" w14:textId="3AC88777" w:rsidR="00A162DA" w:rsidRPr="00F63FBF" w:rsidRDefault="00A60155" w:rsidP="00F63FBF">
      <w:pPr>
        <w:jc w:val="center"/>
        <w:rPr>
          <w:rFonts w:ascii="Myriad Pro" w:hAnsi="Myriad Pro"/>
          <w:b/>
          <w:color w:val="262626" w:themeColor="text1" w:themeTint="D9"/>
          <w:sz w:val="32"/>
        </w:rPr>
      </w:pPr>
      <w:r w:rsidRPr="00046F62">
        <w:rPr>
          <w:rFonts w:ascii="Myriad Pro" w:hAnsi="Myriad Pro"/>
          <w:b/>
          <w:color w:val="262626" w:themeColor="text1" w:themeTint="D9"/>
          <w:sz w:val="32"/>
        </w:rPr>
        <w:t>20</w:t>
      </w:r>
      <w:r w:rsidR="001A496B">
        <w:rPr>
          <w:rFonts w:ascii="Myriad Pro" w:hAnsi="Myriad Pro"/>
          <w:b/>
          <w:color w:val="262626" w:themeColor="text1" w:themeTint="D9"/>
          <w:sz w:val="32"/>
        </w:rPr>
        <w:t>2</w:t>
      </w:r>
      <w:r w:rsidR="00D962B0">
        <w:rPr>
          <w:rFonts w:ascii="Myriad Pro" w:hAnsi="Myriad Pro"/>
          <w:b/>
          <w:color w:val="262626" w:themeColor="text1" w:themeTint="D9"/>
          <w:sz w:val="32"/>
        </w:rPr>
        <w:t>4</w:t>
      </w:r>
      <w:r w:rsidRPr="00046F62">
        <w:rPr>
          <w:rFonts w:ascii="Myriad Pro" w:hAnsi="Myriad Pro"/>
          <w:b/>
          <w:color w:val="262626" w:themeColor="text1" w:themeTint="D9"/>
          <w:sz w:val="32"/>
        </w:rPr>
        <w:t xml:space="preserve"> Course –</w:t>
      </w:r>
      <w:r w:rsidR="00A64D8F">
        <w:rPr>
          <w:rFonts w:ascii="Myriad Pro" w:hAnsi="Myriad Pro"/>
          <w:b/>
          <w:color w:val="262626" w:themeColor="text1" w:themeTint="D9"/>
          <w:sz w:val="32"/>
        </w:rPr>
        <w:t xml:space="preserve"> </w:t>
      </w:r>
      <w:r w:rsidR="001A496B">
        <w:rPr>
          <w:rFonts w:ascii="Myriad Pro" w:hAnsi="Myriad Pro"/>
          <w:b/>
          <w:color w:val="262626" w:themeColor="text1" w:themeTint="D9"/>
          <w:sz w:val="32"/>
        </w:rPr>
        <w:t>Tuesday,</w:t>
      </w:r>
      <w:r w:rsidR="003269DF">
        <w:rPr>
          <w:rFonts w:ascii="Myriad Pro" w:hAnsi="Myriad Pro"/>
          <w:b/>
          <w:color w:val="262626" w:themeColor="text1" w:themeTint="D9"/>
          <w:sz w:val="32"/>
        </w:rPr>
        <w:t xml:space="preserve"> </w:t>
      </w:r>
      <w:r w:rsidR="00A64D8F">
        <w:rPr>
          <w:rFonts w:ascii="Myriad Pro" w:hAnsi="Myriad Pro"/>
          <w:b/>
          <w:color w:val="262626" w:themeColor="text1" w:themeTint="D9"/>
          <w:sz w:val="32"/>
        </w:rPr>
        <w:t>September 24th</w:t>
      </w:r>
      <w:r w:rsidR="004223E2">
        <w:rPr>
          <w:rFonts w:ascii="Myriad Pro" w:hAnsi="Myriad Pro"/>
          <w:b/>
          <w:color w:val="262626" w:themeColor="text1" w:themeTint="D9"/>
          <w:sz w:val="32"/>
        </w:rPr>
        <w:t xml:space="preserve"> </w:t>
      </w:r>
      <w:r w:rsidR="00F63FBF">
        <w:rPr>
          <w:rFonts w:ascii="Myriad Pro" w:hAnsi="Myriad Pro"/>
          <w:b/>
          <w:color w:val="262626" w:themeColor="text1" w:themeTint="D9"/>
          <w:sz w:val="32"/>
        </w:rPr>
        <w:t>Agenda</w:t>
      </w:r>
    </w:p>
    <w:tbl>
      <w:tblPr>
        <w:tblStyle w:val="TableGrid"/>
        <w:tblW w:w="0" w:type="auto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548"/>
        <w:gridCol w:w="4897"/>
      </w:tblGrid>
      <w:tr w:rsidR="005F5747" w:rsidRPr="0014011D" w14:paraId="39908D20" w14:textId="77777777" w:rsidTr="005F5747">
        <w:trPr>
          <w:jc w:val="center"/>
        </w:trPr>
        <w:tc>
          <w:tcPr>
            <w:tcW w:w="1548" w:type="dxa"/>
          </w:tcPr>
          <w:p w14:paraId="78D208C7" w14:textId="77777777" w:rsidR="005F5747" w:rsidRPr="0014011D" w:rsidRDefault="005F5747" w:rsidP="008A3228">
            <w:pPr>
              <w:rPr>
                <w:rFonts w:ascii="Myriad Pro" w:hAnsi="Myriad Pro"/>
                <w:b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2CA7B9D3" w14:textId="77777777" w:rsidR="005F5747" w:rsidRPr="0014011D" w:rsidRDefault="005F5747" w:rsidP="00F343CD">
            <w:pPr>
              <w:jc w:val="center"/>
              <w:rPr>
                <w:rFonts w:ascii="Myriad Pro" w:hAnsi="Myriad Pro"/>
                <w:b/>
                <w:color w:val="262626" w:themeColor="text1" w:themeTint="D9"/>
              </w:rPr>
            </w:pPr>
            <w:r w:rsidRPr="0014011D">
              <w:rPr>
                <w:rFonts w:ascii="Myriad Pro" w:hAnsi="Myriad Pro"/>
                <w:b/>
                <w:color w:val="262626" w:themeColor="text1" w:themeTint="D9"/>
              </w:rPr>
              <w:t>Topic</w:t>
            </w:r>
          </w:p>
        </w:tc>
      </w:tr>
      <w:tr w:rsidR="005F5747" w:rsidRPr="0014011D" w14:paraId="539DB78A" w14:textId="77777777" w:rsidTr="005F5747">
        <w:trPr>
          <w:jc w:val="center"/>
        </w:trPr>
        <w:tc>
          <w:tcPr>
            <w:tcW w:w="1548" w:type="dxa"/>
          </w:tcPr>
          <w:p w14:paraId="7982C450" w14:textId="78E8F776" w:rsidR="005F5747" w:rsidRPr="0014011D" w:rsidRDefault="007F70DC" w:rsidP="008A3228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8</w:t>
            </w:r>
            <w:r w:rsidR="005F5747" w:rsidRPr="0014011D">
              <w:rPr>
                <w:rFonts w:ascii="Myriad Pro" w:hAnsi="Myriad Pro"/>
                <w:color w:val="262626" w:themeColor="text1" w:themeTint="D9"/>
              </w:rPr>
              <w:t>:30 – 10:00</w:t>
            </w:r>
          </w:p>
        </w:tc>
        <w:tc>
          <w:tcPr>
            <w:tcW w:w="4897" w:type="dxa"/>
          </w:tcPr>
          <w:p w14:paraId="28B21A0A" w14:textId="77777777" w:rsidR="005F5747" w:rsidRPr="0014011D" w:rsidRDefault="005F5747" w:rsidP="008A3228">
            <w:pPr>
              <w:rPr>
                <w:rFonts w:ascii="Myriad Pro" w:hAnsi="Myriad Pro"/>
                <w:color w:val="262626" w:themeColor="text1" w:themeTint="D9"/>
              </w:rPr>
            </w:pPr>
            <w:r w:rsidRPr="0014011D">
              <w:rPr>
                <w:rFonts w:ascii="Myriad Pro" w:hAnsi="Myriad Pro"/>
                <w:color w:val="262626" w:themeColor="text1" w:themeTint="D9"/>
              </w:rPr>
              <w:t>Welcome and Introduction</w:t>
            </w:r>
          </w:p>
        </w:tc>
      </w:tr>
      <w:tr w:rsidR="005F5747" w:rsidRPr="0014011D" w14:paraId="32A86707" w14:textId="77777777" w:rsidTr="005F5747">
        <w:trPr>
          <w:jc w:val="center"/>
        </w:trPr>
        <w:tc>
          <w:tcPr>
            <w:tcW w:w="1548" w:type="dxa"/>
          </w:tcPr>
          <w:p w14:paraId="64971507" w14:textId="77777777" w:rsidR="005F5747" w:rsidRPr="0014011D" w:rsidRDefault="005F5747" w:rsidP="00F343CD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  <w:r w:rsidRPr="0014011D">
              <w:rPr>
                <w:rFonts w:ascii="Myriad Pro" w:hAnsi="Myriad Pro"/>
                <w:color w:val="262626" w:themeColor="text1" w:themeTint="D9"/>
              </w:rPr>
              <w:t>10:00 – 10:15</w:t>
            </w:r>
          </w:p>
        </w:tc>
        <w:tc>
          <w:tcPr>
            <w:tcW w:w="4897" w:type="dxa"/>
          </w:tcPr>
          <w:p w14:paraId="130E9CF7" w14:textId="77777777" w:rsidR="005F5747" w:rsidRPr="0014011D" w:rsidRDefault="005F5747" w:rsidP="008A3228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Pump Overview</w:t>
            </w:r>
          </w:p>
        </w:tc>
      </w:tr>
      <w:tr w:rsidR="005F5747" w:rsidRPr="0014011D" w14:paraId="49DB8DFA" w14:textId="77777777" w:rsidTr="005F5747">
        <w:trPr>
          <w:jc w:val="center"/>
        </w:trPr>
        <w:tc>
          <w:tcPr>
            <w:tcW w:w="1548" w:type="dxa"/>
          </w:tcPr>
          <w:p w14:paraId="01855356" w14:textId="77777777" w:rsidR="005F5747" w:rsidRPr="0014011D" w:rsidRDefault="005F5747" w:rsidP="008A3228">
            <w:pPr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72DAAAE8" w14:textId="77777777" w:rsidR="005F5747" w:rsidRPr="0014011D" w:rsidRDefault="005F5747" w:rsidP="00F343CD">
            <w:pPr>
              <w:jc w:val="center"/>
              <w:rPr>
                <w:rFonts w:ascii="Myriad Pro" w:hAnsi="Myriad Pro"/>
                <w:b/>
                <w:color w:val="262626" w:themeColor="text1" w:themeTint="D9"/>
              </w:rPr>
            </w:pPr>
            <w:r w:rsidRPr="0014011D">
              <w:rPr>
                <w:rFonts w:ascii="Myriad Pro" w:hAnsi="Myriad Pro"/>
                <w:b/>
                <w:color w:val="262626" w:themeColor="text1" w:themeTint="D9"/>
              </w:rPr>
              <w:t>Module 2 - Preoperational Inspection</w:t>
            </w:r>
          </w:p>
        </w:tc>
      </w:tr>
      <w:tr w:rsidR="005F5747" w:rsidRPr="0014011D" w14:paraId="7F2D2D59" w14:textId="77777777" w:rsidTr="005F5747">
        <w:trPr>
          <w:jc w:val="center"/>
        </w:trPr>
        <w:tc>
          <w:tcPr>
            <w:tcW w:w="1548" w:type="dxa"/>
          </w:tcPr>
          <w:p w14:paraId="06E29367" w14:textId="77777777" w:rsidR="005F5747" w:rsidRPr="0014011D" w:rsidRDefault="005F5747" w:rsidP="008A3228">
            <w:pPr>
              <w:rPr>
                <w:rFonts w:ascii="Myriad Pro" w:hAnsi="Myriad Pro"/>
                <w:color w:val="262626" w:themeColor="text1" w:themeTint="D9"/>
              </w:rPr>
            </w:pPr>
            <w:r w:rsidRPr="0014011D">
              <w:rPr>
                <w:rFonts w:ascii="Myriad Pro" w:hAnsi="Myriad Pro"/>
                <w:color w:val="262626" w:themeColor="text1" w:themeTint="D9"/>
              </w:rPr>
              <w:t>10:15 – 11:00</w:t>
            </w:r>
          </w:p>
        </w:tc>
        <w:tc>
          <w:tcPr>
            <w:tcW w:w="4897" w:type="dxa"/>
          </w:tcPr>
          <w:p w14:paraId="3D3D9941" w14:textId="77777777" w:rsidR="005F5747" w:rsidRPr="0014011D" w:rsidRDefault="005F5747" w:rsidP="00F343CD">
            <w:pPr>
              <w:tabs>
                <w:tab w:val="left" w:pos="1380"/>
              </w:tabs>
              <w:rPr>
                <w:rFonts w:ascii="Myriad Pro" w:hAnsi="Myriad Pro"/>
                <w:color w:val="262626" w:themeColor="text1" w:themeTint="D9"/>
              </w:rPr>
            </w:pPr>
            <w:r w:rsidRPr="0014011D">
              <w:rPr>
                <w:rFonts w:ascii="Myriad Pro" w:hAnsi="Myriad Pro"/>
                <w:color w:val="262626" w:themeColor="text1" w:themeTint="D9"/>
              </w:rPr>
              <w:t>Mechanical Inspection</w:t>
            </w:r>
          </w:p>
        </w:tc>
      </w:tr>
      <w:tr w:rsidR="005F5747" w:rsidRPr="0014011D" w14:paraId="57FF3C0B" w14:textId="77777777" w:rsidTr="005F5747">
        <w:trPr>
          <w:jc w:val="center"/>
        </w:trPr>
        <w:tc>
          <w:tcPr>
            <w:tcW w:w="1548" w:type="dxa"/>
          </w:tcPr>
          <w:p w14:paraId="0331AE44" w14:textId="77777777" w:rsidR="005F5747" w:rsidRPr="0014011D" w:rsidRDefault="005F5747" w:rsidP="008A3228">
            <w:pPr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23F70ECB" w14:textId="77777777" w:rsidR="005F5747" w:rsidRPr="0014011D" w:rsidRDefault="005F5747" w:rsidP="008A3228">
            <w:pPr>
              <w:rPr>
                <w:rFonts w:ascii="Myriad Pro" w:hAnsi="Myriad Pro"/>
                <w:color w:val="262626" w:themeColor="text1" w:themeTint="D9"/>
              </w:rPr>
            </w:pPr>
            <w:r w:rsidRPr="0014011D">
              <w:rPr>
                <w:rFonts w:ascii="Myriad Pro" w:hAnsi="Myriad Pro"/>
                <w:color w:val="262626" w:themeColor="text1" w:themeTint="D9"/>
              </w:rPr>
              <w:t>Electrical Inspection</w:t>
            </w:r>
          </w:p>
        </w:tc>
      </w:tr>
      <w:tr w:rsidR="005F5747" w:rsidRPr="0014011D" w14:paraId="644A4CAC" w14:textId="77777777" w:rsidTr="005F5747">
        <w:trPr>
          <w:jc w:val="center"/>
        </w:trPr>
        <w:tc>
          <w:tcPr>
            <w:tcW w:w="1548" w:type="dxa"/>
          </w:tcPr>
          <w:p w14:paraId="75AF489C" w14:textId="77777777" w:rsidR="005F5747" w:rsidRPr="0014011D" w:rsidRDefault="005F5747" w:rsidP="008A3228">
            <w:pPr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608187F9" w14:textId="77777777" w:rsidR="005F5747" w:rsidRPr="0014011D" w:rsidRDefault="005F5747" w:rsidP="008A3228">
            <w:pPr>
              <w:rPr>
                <w:rFonts w:ascii="Myriad Pro" w:hAnsi="Myriad Pro"/>
                <w:color w:val="262626" w:themeColor="text1" w:themeTint="D9"/>
              </w:rPr>
            </w:pPr>
            <w:r w:rsidRPr="0014011D">
              <w:rPr>
                <w:rFonts w:ascii="Myriad Pro" w:hAnsi="Myriad Pro"/>
                <w:color w:val="262626" w:themeColor="text1" w:themeTint="D9"/>
              </w:rPr>
              <w:t>Performance Testing</w:t>
            </w:r>
          </w:p>
        </w:tc>
      </w:tr>
      <w:tr w:rsidR="005F5747" w:rsidRPr="0014011D" w14:paraId="47E96559" w14:textId="77777777" w:rsidTr="005F5747">
        <w:trPr>
          <w:jc w:val="center"/>
        </w:trPr>
        <w:tc>
          <w:tcPr>
            <w:tcW w:w="1548" w:type="dxa"/>
          </w:tcPr>
          <w:p w14:paraId="116C4DEF" w14:textId="77777777" w:rsidR="005F5747" w:rsidRPr="0014011D" w:rsidRDefault="005F5747" w:rsidP="00F343CD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  <w:r w:rsidRPr="0014011D">
              <w:rPr>
                <w:rFonts w:ascii="Myriad Pro" w:hAnsi="Myriad Pro"/>
                <w:color w:val="262626" w:themeColor="text1" w:themeTint="D9"/>
              </w:rPr>
              <w:t>11:00 – 11:15</w:t>
            </w:r>
          </w:p>
        </w:tc>
        <w:tc>
          <w:tcPr>
            <w:tcW w:w="4897" w:type="dxa"/>
          </w:tcPr>
          <w:p w14:paraId="02F68F70" w14:textId="77777777" w:rsidR="005F5747" w:rsidRPr="0014011D" w:rsidRDefault="005F5747" w:rsidP="00EA0039">
            <w:pPr>
              <w:jc w:val="center"/>
              <w:rPr>
                <w:rFonts w:ascii="Myriad Pro" w:hAnsi="Myriad Pro"/>
                <w:b/>
                <w:color w:val="262626" w:themeColor="text1" w:themeTint="D9"/>
              </w:rPr>
            </w:pPr>
            <w:r w:rsidRPr="0014011D">
              <w:rPr>
                <w:rFonts w:ascii="Myriad Pro" w:hAnsi="Myriad Pro"/>
                <w:b/>
                <w:color w:val="262626" w:themeColor="text1" w:themeTint="D9"/>
              </w:rPr>
              <w:t>Break</w:t>
            </w:r>
          </w:p>
        </w:tc>
      </w:tr>
      <w:tr w:rsidR="00AF00D7" w:rsidRPr="0014011D" w14:paraId="0798A529" w14:textId="77777777" w:rsidTr="005F5747">
        <w:trPr>
          <w:jc w:val="center"/>
        </w:trPr>
        <w:tc>
          <w:tcPr>
            <w:tcW w:w="1548" w:type="dxa"/>
          </w:tcPr>
          <w:p w14:paraId="5FE1E0DF" w14:textId="77777777" w:rsidR="00AF00D7" w:rsidRPr="0014011D" w:rsidRDefault="00AF00D7" w:rsidP="00F343CD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  <w:r w:rsidRPr="0014011D">
              <w:rPr>
                <w:rFonts w:ascii="Myriad Pro" w:hAnsi="Myriad Pro"/>
                <w:color w:val="262626" w:themeColor="text1" w:themeTint="D9"/>
              </w:rPr>
              <w:t>11:15 – 12:15</w:t>
            </w:r>
          </w:p>
        </w:tc>
        <w:tc>
          <w:tcPr>
            <w:tcW w:w="4897" w:type="dxa"/>
          </w:tcPr>
          <w:p w14:paraId="777CBE2C" w14:textId="77777777" w:rsidR="00AF00D7" w:rsidRPr="0014011D" w:rsidRDefault="00AF00D7" w:rsidP="00AF00D7">
            <w:pPr>
              <w:rPr>
                <w:rFonts w:ascii="Myriad Pro" w:hAnsi="Myriad Pro"/>
                <w:b/>
                <w:color w:val="262626" w:themeColor="text1" w:themeTint="D9"/>
              </w:rPr>
            </w:pPr>
            <w:r w:rsidRPr="0014011D">
              <w:rPr>
                <w:rFonts w:ascii="Myriad Pro" w:hAnsi="Myriad Pro"/>
                <w:color w:val="262626" w:themeColor="text1" w:themeTint="D9"/>
              </w:rPr>
              <w:t>Performance Testing</w:t>
            </w:r>
          </w:p>
        </w:tc>
      </w:tr>
      <w:tr w:rsidR="005F5747" w:rsidRPr="0014011D" w14:paraId="0C06F566" w14:textId="77777777" w:rsidTr="005F5747">
        <w:trPr>
          <w:jc w:val="center"/>
        </w:trPr>
        <w:tc>
          <w:tcPr>
            <w:tcW w:w="1548" w:type="dxa"/>
          </w:tcPr>
          <w:p w14:paraId="0604BD16" w14:textId="77777777" w:rsidR="005F5747" w:rsidRPr="0014011D" w:rsidRDefault="005F5747" w:rsidP="00F343CD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7ED6A864" w14:textId="77777777" w:rsidR="005F5747" w:rsidRPr="0014011D" w:rsidRDefault="005F5747" w:rsidP="00EA0039">
            <w:pPr>
              <w:jc w:val="center"/>
              <w:rPr>
                <w:rFonts w:ascii="Myriad Pro" w:hAnsi="Myriad Pro"/>
                <w:b/>
                <w:color w:val="262626" w:themeColor="text1" w:themeTint="D9"/>
              </w:rPr>
            </w:pPr>
            <w:r w:rsidRPr="0014011D">
              <w:rPr>
                <w:rFonts w:ascii="Myriad Pro" w:hAnsi="Myriad Pro"/>
                <w:b/>
                <w:color w:val="262626" w:themeColor="text1" w:themeTint="D9"/>
              </w:rPr>
              <w:t>Module 3 - Troubleshooting</w:t>
            </w:r>
          </w:p>
        </w:tc>
      </w:tr>
      <w:tr w:rsidR="005F5747" w:rsidRPr="0014011D" w14:paraId="7E01B330" w14:textId="77777777" w:rsidTr="005F5747">
        <w:trPr>
          <w:jc w:val="center"/>
        </w:trPr>
        <w:tc>
          <w:tcPr>
            <w:tcW w:w="1548" w:type="dxa"/>
          </w:tcPr>
          <w:p w14:paraId="02010148" w14:textId="77777777" w:rsidR="005F5747" w:rsidRPr="0014011D" w:rsidRDefault="005F5747" w:rsidP="00EA0039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7B9AD59C" w14:textId="77777777" w:rsidR="005F5747" w:rsidRPr="0014011D" w:rsidRDefault="005F5747" w:rsidP="00EA0039">
            <w:pPr>
              <w:rPr>
                <w:rFonts w:ascii="Myriad Pro" w:hAnsi="Myriad Pro"/>
                <w:color w:val="262626" w:themeColor="text1" w:themeTint="D9"/>
              </w:rPr>
            </w:pPr>
            <w:r w:rsidRPr="0014011D">
              <w:rPr>
                <w:rFonts w:ascii="Myriad Pro" w:hAnsi="Myriad Pro"/>
                <w:color w:val="262626" w:themeColor="text1" w:themeTint="D9"/>
              </w:rPr>
              <w:t>Messages – Battery</w:t>
            </w:r>
          </w:p>
        </w:tc>
      </w:tr>
      <w:tr w:rsidR="005F5747" w:rsidRPr="0014011D" w14:paraId="2F53798A" w14:textId="77777777" w:rsidTr="005F5747">
        <w:trPr>
          <w:jc w:val="center"/>
        </w:trPr>
        <w:tc>
          <w:tcPr>
            <w:tcW w:w="1548" w:type="dxa"/>
          </w:tcPr>
          <w:p w14:paraId="22443066" w14:textId="77777777" w:rsidR="005F5747" w:rsidRPr="0014011D" w:rsidRDefault="005F5747" w:rsidP="00F343CD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2D018B8D" w14:textId="77777777" w:rsidR="005F5747" w:rsidRPr="0014011D" w:rsidRDefault="005F5747" w:rsidP="00EA0039">
            <w:pPr>
              <w:rPr>
                <w:rFonts w:ascii="Myriad Pro" w:hAnsi="Myriad Pro"/>
                <w:color w:val="262626" w:themeColor="text1" w:themeTint="D9"/>
              </w:rPr>
            </w:pPr>
            <w:r w:rsidRPr="0014011D">
              <w:rPr>
                <w:rFonts w:ascii="Myriad Pro" w:hAnsi="Myriad Pro"/>
                <w:color w:val="262626" w:themeColor="text1" w:themeTint="D9"/>
              </w:rPr>
              <w:t>Messages – During Setup</w:t>
            </w:r>
          </w:p>
        </w:tc>
      </w:tr>
      <w:tr w:rsidR="005F5747" w:rsidRPr="0014011D" w14:paraId="3E44EC7E" w14:textId="77777777" w:rsidTr="005F5747">
        <w:trPr>
          <w:jc w:val="center"/>
        </w:trPr>
        <w:tc>
          <w:tcPr>
            <w:tcW w:w="1548" w:type="dxa"/>
          </w:tcPr>
          <w:p w14:paraId="306A6A64" w14:textId="77777777" w:rsidR="005F5747" w:rsidRPr="0014011D" w:rsidRDefault="005F5747" w:rsidP="00F343CD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7D804E33" w14:textId="77777777" w:rsidR="005F5747" w:rsidRPr="0014011D" w:rsidRDefault="005F5747" w:rsidP="00EA0039">
            <w:pPr>
              <w:rPr>
                <w:rFonts w:ascii="Myriad Pro" w:hAnsi="Myriad Pro"/>
                <w:color w:val="262626" w:themeColor="text1" w:themeTint="D9"/>
              </w:rPr>
            </w:pPr>
            <w:r w:rsidRPr="0014011D">
              <w:rPr>
                <w:rFonts w:ascii="Myriad Pro" w:hAnsi="Myriad Pro"/>
                <w:color w:val="262626" w:themeColor="text1" w:themeTint="D9"/>
              </w:rPr>
              <w:t>Messages – During Infusion</w:t>
            </w:r>
          </w:p>
        </w:tc>
      </w:tr>
      <w:tr w:rsidR="005F5747" w:rsidRPr="0014011D" w14:paraId="592C1C9E" w14:textId="77777777" w:rsidTr="005F5747">
        <w:trPr>
          <w:jc w:val="center"/>
        </w:trPr>
        <w:tc>
          <w:tcPr>
            <w:tcW w:w="1548" w:type="dxa"/>
          </w:tcPr>
          <w:p w14:paraId="75318240" w14:textId="77777777" w:rsidR="005F5747" w:rsidRPr="0014011D" w:rsidRDefault="005F5747" w:rsidP="00F343CD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075EC159" w14:textId="77777777" w:rsidR="005F5747" w:rsidRPr="0014011D" w:rsidRDefault="005F5747" w:rsidP="00EA0039">
            <w:pPr>
              <w:rPr>
                <w:rFonts w:ascii="Myriad Pro" w:hAnsi="Myriad Pro"/>
                <w:color w:val="262626" w:themeColor="text1" w:themeTint="D9"/>
              </w:rPr>
            </w:pPr>
            <w:r w:rsidRPr="0014011D">
              <w:rPr>
                <w:rFonts w:ascii="Myriad Pro" w:hAnsi="Myriad Pro"/>
                <w:color w:val="262626" w:themeColor="text1" w:themeTint="D9"/>
              </w:rPr>
              <w:t>Messages – Pulse Oximeter</w:t>
            </w:r>
          </w:p>
        </w:tc>
      </w:tr>
      <w:tr w:rsidR="005F5747" w:rsidRPr="0014011D" w14:paraId="026E1A12" w14:textId="77777777" w:rsidTr="005F5747">
        <w:trPr>
          <w:jc w:val="center"/>
        </w:trPr>
        <w:tc>
          <w:tcPr>
            <w:tcW w:w="1548" w:type="dxa"/>
          </w:tcPr>
          <w:p w14:paraId="0C52B676" w14:textId="77777777" w:rsidR="005F5747" w:rsidRPr="0014011D" w:rsidRDefault="005F5747" w:rsidP="00F343CD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5C2E9745" w14:textId="6046B32E" w:rsidR="005F5747" w:rsidRPr="0014011D" w:rsidRDefault="00AF00D7" w:rsidP="00EA0039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 xml:space="preserve">Messages – </w:t>
            </w:r>
            <w:r w:rsidR="007450EA">
              <w:rPr>
                <w:rFonts w:ascii="Myriad Pro" w:hAnsi="Myriad Pro"/>
                <w:color w:val="262626" w:themeColor="text1" w:themeTint="D9"/>
              </w:rPr>
              <w:t>On-Screen</w:t>
            </w:r>
            <w:r>
              <w:rPr>
                <w:rFonts w:ascii="Myriad Pro" w:hAnsi="Myriad Pro"/>
                <w:color w:val="262626" w:themeColor="text1" w:themeTint="D9"/>
              </w:rPr>
              <w:t xml:space="preserve"> Codes</w:t>
            </w:r>
          </w:p>
        </w:tc>
      </w:tr>
      <w:tr w:rsidR="005F5747" w:rsidRPr="0014011D" w14:paraId="7B300474" w14:textId="77777777" w:rsidTr="005F5747">
        <w:trPr>
          <w:jc w:val="center"/>
        </w:trPr>
        <w:tc>
          <w:tcPr>
            <w:tcW w:w="1548" w:type="dxa"/>
          </w:tcPr>
          <w:p w14:paraId="54EADC82" w14:textId="77777777" w:rsidR="005F5747" w:rsidRPr="0014011D" w:rsidRDefault="005F5747" w:rsidP="00F343CD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  <w:r w:rsidRPr="0014011D">
              <w:rPr>
                <w:rFonts w:ascii="Myriad Pro" w:hAnsi="Myriad Pro"/>
                <w:color w:val="262626" w:themeColor="text1" w:themeTint="D9"/>
              </w:rPr>
              <w:t>12:15 – 1:15</w:t>
            </w:r>
          </w:p>
        </w:tc>
        <w:tc>
          <w:tcPr>
            <w:tcW w:w="4897" w:type="dxa"/>
          </w:tcPr>
          <w:p w14:paraId="511A5B5E" w14:textId="77777777" w:rsidR="005F5747" w:rsidRPr="0014011D" w:rsidRDefault="005F5747" w:rsidP="00EA0039">
            <w:pPr>
              <w:jc w:val="center"/>
              <w:rPr>
                <w:rFonts w:ascii="Myriad Pro" w:hAnsi="Myriad Pro"/>
                <w:b/>
                <w:color w:val="262626" w:themeColor="text1" w:themeTint="D9"/>
              </w:rPr>
            </w:pPr>
            <w:r w:rsidRPr="0014011D">
              <w:rPr>
                <w:rFonts w:ascii="Myriad Pro" w:hAnsi="Myriad Pro"/>
                <w:b/>
                <w:color w:val="262626" w:themeColor="text1" w:themeTint="D9"/>
              </w:rPr>
              <w:t>Lunch</w:t>
            </w:r>
          </w:p>
        </w:tc>
      </w:tr>
      <w:tr w:rsidR="005F5747" w:rsidRPr="0014011D" w14:paraId="349F9D4A" w14:textId="77777777" w:rsidTr="005F5747">
        <w:trPr>
          <w:jc w:val="center"/>
        </w:trPr>
        <w:tc>
          <w:tcPr>
            <w:tcW w:w="1548" w:type="dxa"/>
          </w:tcPr>
          <w:p w14:paraId="7C27D823" w14:textId="77777777" w:rsidR="005F5747" w:rsidRPr="0014011D" w:rsidRDefault="005F5747" w:rsidP="00EA0039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  <w:r w:rsidRPr="0014011D">
              <w:rPr>
                <w:rFonts w:ascii="Myriad Pro" w:hAnsi="Myriad Pro"/>
                <w:color w:val="262626" w:themeColor="text1" w:themeTint="D9"/>
              </w:rPr>
              <w:t>1:15 – 2:15</w:t>
            </w:r>
          </w:p>
        </w:tc>
        <w:tc>
          <w:tcPr>
            <w:tcW w:w="4897" w:type="dxa"/>
          </w:tcPr>
          <w:p w14:paraId="1F9BBC9D" w14:textId="77777777" w:rsidR="005F5747" w:rsidRPr="0014011D" w:rsidRDefault="00AF00D7" w:rsidP="00EA0039">
            <w:pPr>
              <w:rPr>
                <w:rFonts w:ascii="Myriad Pro" w:hAnsi="Myriad Pro"/>
                <w:color w:val="262626" w:themeColor="text1" w:themeTint="D9"/>
              </w:rPr>
            </w:pPr>
            <w:r w:rsidRPr="0014011D">
              <w:rPr>
                <w:rFonts w:ascii="Myriad Pro" w:hAnsi="Myriad Pro"/>
                <w:color w:val="262626" w:themeColor="text1" w:themeTint="D9"/>
              </w:rPr>
              <w:t>History Log</w:t>
            </w:r>
          </w:p>
        </w:tc>
      </w:tr>
      <w:tr w:rsidR="005F5747" w:rsidRPr="0014011D" w14:paraId="6AF971CC" w14:textId="77777777" w:rsidTr="005F5747">
        <w:trPr>
          <w:jc w:val="center"/>
        </w:trPr>
        <w:tc>
          <w:tcPr>
            <w:tcW w:w="1548" w:type="dxa"/>
          </w:tcPr>
          <w:p w14:paraId="6A61F9F2" w14:textId="77777777" w:rsidR="005F5747" w:rsidRPr="0014011D" w:rsidRDefault="005F5747" w:rsidP="00F343CD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4BBE9F7E" w14:textId="77777777" w:rsidR="005F5747" w:rsidRPr="0014011D" w:rsidRDefault="00AF00D7" w:rsidP="00EA0039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History Log Download</w:t>
            </w:r>
          </w:p>
        </w:tc>
      </w:tr>
      <w:tr w:rsidR="005F5747" w:rsidRPr="0014011D" w14:paraId="5B67A9F0" w14:textId="77777777" w:rsidTr="005F5747">
        <w:trPr>
          <w:jc w:val="center"/>
        </w:trPr>
        <w:tc>
          <w:tcPr>
            <w:tcW w:w="1548" w:type="dxa"/>
          </w:tcPr>
          <w:p w14:paraId="7E8F94D1" w14:textId="77777777" w:rsidR="005F5747" w:rsidRPr="0014011D" w:rsidRDefault="005F5747" w:rsidP="00F343CD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654D23EA" w14:textId="77777777" w:rsidR="005F5747" w:rsidRPr="0014011D" w:rsidRDefault="005F5747" w:rsidP="00EA0039">
            <w:pPr>
              <w:rPr>
                <w:rFonts w:ascii="Myriad Pro" w:hAnsi="Myriad Pro"/>
                <w:color w:val="262626" w:themeColor="text1" w:themeTint="D9"/>
              </w:rPr>
            </w:pPr>
            <w:r w:rsidRPr="0014011D">
              <w:rPr>
                <w:rFonts w:ascii="Myriad Pro" w:hAnsi="Myriad Pro"/>
                <w:color w:val="262626" w:themeColor="text1" w:themeTint="D9"/>
              </w:rPr>
              <w:t>History Log Tokens</w:t>
            </w:r>
          </w:p>
        </w:tc>
      </w:tr>
      <w:tr w:rsidR="005F5747" w:rsidRPr="0014011D" w14:paraId="0BB1C2BE" w14:textId="77777777" w:rsidTr="005F5747">
        <w:trPr>
          <w:jc w:val="center"/>
        </w:trPr>
        <w:tc>
          <w:tcPr>
            <w:tcW w:w="1548" w:type="dxa"/>
          </w:tcPr>
          <w:p w14:paraId="32EF458A" w14:textId="3183DB6F" w:rsidR="005F5747" w:rsidRPr="0014011D" w:rsidRDefault="005F5747" w:rsidP="003269DF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204B8172" w14:textId="77777777" w:rsidR="005F5747" w:rsidRPr="0014011D" w:rsidRDefault="00AF00D7" w:rsidP="003269DF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Wireless Troubleshooting</w:t>
            </w:r>
          </w:p>
        </w:tc>
      </w:tr>
      <w:tr w:rsidR="005F5747" w:rsidRPr="0014011D" w14:paraId="3AF0371E" w14:textId="77777777" w:rsidTr="005F5747">
        <w:trPr>
          <w:jc w:val="center"/>
        </w:trPr>
        <w:tc>
          <w:tcPr>
            <w:tcW w:w="1548" w:type="dxa"/>
          </w:tcPr>
          <w:p w14:paraId="3D889BB6" w14:textId="77777777" w:rsidR="005F5747" w:rsidRPr="0014011D" w:rsidRDefault="005F5747" w:rsidP="00F343CD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3CCA60CC" w14:textId="77777777" w:rsidR="005F5747" w:rsidRPr="0014011D" w:rsidRDefault="005F5747" w:rsidP="00EA0039">
            <w:pPr>
              <w:rPr>
                <w:rFonts w:ascii="Myriad Pro" w:hAnsi="Myriad Pro"/>
                <w:color w:val="262626" w:themeColor="text1" w:themeTint="D9"/>
              </w:rPr>
            </w:pPr>
            <w:r w:rsidRPr="0014011D">
              <w:rPr>
                <w:rFonts w:ascii="Myriad Pro" w:hAnsi="Myriad Pro"/>
                <w:color w:val="262626" w:themeColor="text1" w:themeTint="D9"/>
              </w:rPr>
              <w:t>Radio Configuration</w:t>
            </w:r>
          </w:p>
        </w:tc>
      </w:tr>
      <w:tr w:rsidR="005F5747" w:rsidRPr="0014011D" w14:paraId="209E76FB" w14:textId="77777777" w:rsidTr="005F5747">
        <w:trPr>
          <w:jc w:val="center"/>
        </w:trPr>
        <w:tc>
          <w:tcPr>
            <w:tcW w:w="1548" w:type="dxa"/>
          </w:tcPr>
          <w:p w14:paraId="2C7F5EE7" w14:textId="77777777" w:rsidR="005F5747" w:rsidRPr="0014011D" w:rsidRDefault="005F5747" w:rsidP="00F343CD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  <w:r w:rsidRPr="0014011D">
              <w:rPr>
                <w:rFonts w:ascii="Myriad Pro" w:hAnsi="Myriad Pro"/>
                <w:color w:val="262626" w:themeColor="text1" w:themeTint="D9"/>
              </w:rPr>
              <w:t>3:15 – 3:30</w:t>
            </w:r>
          </w:p>
        </w:tc>
        <w:tc>
          <w:tcPr>
            <w:tcW w:w="4897" w:type="dxa"/>
          </w:tcPr>
          <w:p w14:paraId="2D689810" w14:textId="77777777" w:rsidR="005F5747" w:rsidRPr="0014011D" w:rsidRDefault="005F5747" w:rsidP="003269DF">
            <w:pPr>
              <w:jc w:val="center"/>
              <w:rPr>
                <w:rFonts w:ascii="Myriad Pro" w:hAnsi="Myriad Pro"/>
                <w:b/>
                <w:color w:val="262626" w:themeColor="text1" w:themeTint="D9"/>
              </w:rPr>
            </w:pPr>
            <w:r w:rsidRPr="0014011D">
              <w:rPr>
                <w:rFonts w:ascii="Myriad Pro" w:hAnsi="Myriad Pro"/>
                <w:b/>
                <w:color w:val="262626" w:themeColor="text1" w:themeTint="D9"/>
              </w:rPr>
              <w:t>Break</w:t>
            </w:r>
          </w:p>
        </w:tc>
      </w:tr>
      <w:tr w:rsidR="005F5747" w:rsidRPr="0014011D" w14:paraId="1BB6380A" w14:textId="77777777" w:rsidTr="005F5747">
        <w:trPr>
          <w:jc w:val="center"/>
        </w:trPr>
        <w:tc>
          <w:tcPr>
            <w:tcW w:w="1548" w:type="dxa"/>
          </w:tcPr>
          <w:p w14:paraId="7A473480" w14:textId="77777777" w:rsidR="005F5747" w:rsidRPr="0014011D" w:rsidRDefault="005F5747" w:rsidP="00F343CD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18B610FB" w14:textId="77777777" w:rsidR="005F5747" w:rsidRPr="0014011D" w:rsidRDefault="005F5747" w:rsidP="003269DF">
            <w:pPr>
              <w:jc w:val="center"/>
              <w:rPr>
                <w:rFonts w:ascii="Myriad Pro" w:hAnsi="Myriad Pro"/>
                <w:b/>
                <w:color w:val="262626" w:themeColor="text1" w:themeTint="D9"/>
              </w:rPr>
            </w:pPr>
            <w:r w:rsidRPr="0014011D">
              <w:rPr>
                <w:rFonts w:ascii="Myriad Pro" w:hAnsi="Myriad Pro"/>
                <w:b/>
                <w:color w:val="262626" w:themeColor="text1" w:themeTint="D9"/>
              </w:rPr>
              <w:t>Module 4 - Preventative Maintenance Procedures</w:t>
            </w:r>
          </w:p>
        </w:tc>
      </w:tr>
      <w:tr w:rsidR="005F5747" w:rsidRPr="0014011D" w14:paraId="068CA62B" w14:textId="77777777" w:rsidTr="005F5747">
        <w:trPr>
          <w:jc w:val="center"/>
        </w:trPr>
        <w:tc>
          <w:tcPr>
            <w:tcW w:w="1548" w:type="dxa"/>
          </w:tcPr>
          <w:p w14:paraId="38909CB8" w14:textId="77777777" w:rsidR="005F5747" w:rsidRPr="0014011D" w:rsidRDefault="005F5747" w:rsidP="00F343CD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  <w:r w:rsidRPr="0014011D">
              <w:rPr>
                <w:rFonts w:ascii="Myriad Pro" w:hAnsi="Myriad Pro"/>
                <w:color w:val="262626" w:themeColor="text1" w:themeTint="D9"/>
              </w:rPr>
              <w:t>3:30 – 4:30</w:t>
            </w:r>
          </w:p>
        </w:tc>
        <w:tc>
          <w:tcPr>
            <w:tcW w:w="4897" w:type="dxa"/>
          </w:tcPr>
          <w:p w14:paraId="1ED90474" w14:textId="77777777" w:rsidR="005F5747" w:rsidRPr="0014011D" w:rsidRDefault="005F5747" w:rsidP="003269DF">
            <w:pPr>
              <w:rPr>
                <w:rFonts w:ascii="Myriad Pro" w:hAnsi="Myriad Pro"/>
                <w:color w:val="262626" w:themeColor="text1" w:themeTint="D9"/>
              </w:rPr>
            </w:pPr>
            <w:r w:rsidRPr="0014011D">
              <w:rPr>
                <w:rFonts w:ascii="Myriad Pro" w:hAnsi="Myriad Pro"/>
                <w:color w:val="262626" w:themeColor="text1" w:themeTint="D9"/>
              </w:rPr>
              <w:t>Cleaning Procedure</w:t>
            </w:r>
          </w:p>
        </w:tc>
      </w:tr>
      <w:tr w:rsidR="005F5747" w:rsidRPr="0014011D" w14:paraId="003CB8F2" w14:textId="77777777" w:rsidTr="005F5747">
        <w:trPr>
          <w:jc w:val="center"/>
        </w:trPr>
        <w:tc>
          <w:tcPr>
            <w:tcW w:w="1548" w:type="dxa"/>
          </w:tcPr>
          <w:p w14:paraId="5CCF72CC" w14:textId="77777777" w:rsidR="005F5747" w:rsidRPr="0014011D" w:rsidRDefault="005F5747" w:rsidP="00F343CD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1D73D846" w14:textId="77777777" w:rsidR="005F5747" w:rsidRPr="0014011D" w:rsidRDefault="00AF00D7" w:rsidP="00DC47B3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 xml:space="preserve">Mechanical &amp; </w:t>
            </w:r>
            <w:r w:rsidR="005F5747" w:rsidRPr="0014011D">
              <w:rPr>
                <w:rFonts w:ascii="Myriad Pro" w:hAnsi="Myriad Pro"/>
                <w:color w:val="262626" w:themeColor="text1" w:themeTint="D9"/>
              </w:rPr>
              <w:t>Physical Inspection</w:t>
            </w:r>
          </w:p>
        </w:tc>
      </w:tr>
      <w:tr w:rsidR="005F5747" w:rsidRPr="0014011D" w14:paraId="1454E1EA" w14:textId="77777777" w:rsidTr="005F5747">
        <w:trPr>
          <w:jc w:val="center"/>
        </w:trPr>
        <w:tc>
          <w:tcPr>
            <w:tcW w:w="1548" w:type="dxa"/>
          </w:tcPr>
          <w:p w14:paraId="348FC247" w14:textId="77777777" w:rsidR="005F5747" w:rsidRPr="0014011D" w:rsidRDefault="005F5747" w:rsidP="00F343CD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0A1CF7A3" w14:textId="77777777" w:rsidR="005F5747" w:rsidRPr="0014011D" w:rsidRDefault="00AF00D7" w:rsidP="00DC47B3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Coin Cell Battery</w:t>
            </w:r>
          </w:p>
        </w:tc>
      </w:tr>
      <w:tr w:rsidR="005F5747" w:rsidRPr="0014011D" w14:paraId="7818CEE2" w14:textId="77777777" w:rsidTr="005F5747">
        <w:trPr>
          <w:jc w:val="center"/>
        </w:trPr>
        <w:tc>
          <w:tcPr>
            <w:tcW w:w="1548" w:type="dxa"/>
          </w:tcPr>
          <w:p w14:paraId="176B7C3E" w14:textId="77777777" w:rsidR="005F5747" w:rsidRPr="0014011D" w:rsidRDefault="005F5747" w:rsidP="00F343CD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118A0CC6" w14:textId="77777777" w:rsidR="005F5747" w:rsidRPr="0014011D" w:rsidRDefault="00AF00D7" w:rsidP="00DC47B3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Service Mode Verification</w:t>
            </w:r>
          </w:p>
        </w:tc>
      </w:tr>
      <w:tr w:rsidR="005F5747" w:rsidRPr="0014011D" w14:paraId="3151592B" w14:textId="77777777" w:rsidTr="005F5747">
        <w:trPr>
          <w:jc w:val="center"/>
        </w:trPr>
        <w:tc>
          <w:tcPr>
            <w:tcW w:w="1548" w:type="dxa"/>
          </w:tcPr>
          <w:p w14:paraId="6AC5B4D3" w14:textId="77777777" w:rsidR="005F5747" w:rsidRPr="0014011D" w:rsidRDefault="005F5747" w:rsidP="00F343CD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3DB70541" w14:textId="77777777" w:rsidR="005F5747" w:rsidRPr="0014011D" w:rsidRDefault="00AF00D7" w:rsidP="00DC47B3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Pressure Sensor</w:t>
            </w:r>
          </w:p>
        </w:tc>
      </w:tr>
      <w:tr w:rsidR="005F5747" w:rsidRPr="0014011D" w14:paraId="4D2AFC80" w14:textId="77777777" w:rsidTr="005F5747">
        <w:trPr>
          <w:jc w:val="center"/>
        </w:trPr>
        <w:tc>
          <w:tcPr>
            <w:tcW w:w="1548" w:type="dxa"/>
          </w:tcPr>
          <w:p w14:paraId="18D69633" w14:textId="77777777" w:rsidR="005F5747" w:rsidRPr="0014011D" w:rsidRDefault="005F5747" w:rsidP="00F343CD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7B4CD241" w14:textId="77777777" w:rsidR="005F5747" w:rsidRPr="0014011D" w:rsidRDefault="00AF00D7" w:rsidP="00DC47B3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Bubble Detection</w:t>
            </w:r>
          </w:p>
        </w:tc>
      </w:tr>
      <w:tr w:rsidR="005F5747" w:rsidRPr="0014011D" w14:paraId="415F5C11" w14:textId="77777777" w:rsidTr="005F5747">
        <w:trPr>
          <w:jc w:val="center"/>
        </w:trPr>
        <w:tc>
          <w:tcPr>
            <w:tcW w:w="1548" w:type="dxa"/>
          </w:tcPr>
          <w:p w14:paraId="0525A221" w14:textId="77777777" w:rsidR="005F5747" w:rsidRPr="0014011D" w:rsidRDefault="005F5747" w:rsidP="00F343CD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0FC9877C" w14:textId="77777777" w:rsidR="005F5747" w:rsidRPr="0014011D" w:rsidRDefault="00AF00D7" w:rsidP="00DC47B3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Time &amp; Date</w:t>
            </w:r>
          </w:p>
        </w:tc>
      </w:tr>
      <w:tr w:rsidR="005F5747" w:rsidRPr="0014011D" w14:paraId="2DB84456" w14:textId="77777777" w:rsidTr="005F5747">
        <w:trPr>
          <w:jc w:val="center"/>
        </w:trPr>
        <w:tc>
          <w:tcPr>
            <w:tcW w:w="1548" w:type="dxa"/>
          </w:tcPr>
          <w:p w14:paraId="025BBE9D" w14:textId="77777777" w:rsidR="005F5747" w:rsidRPr="0014011D" w:rsidRDefault="005F5747" w:rsidP="00F343CD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14AC36A0" w14:textId="77777777" w:rsidR="005F5747" w:rsidRPr="0014011D" w:rsidRDefault="00AF00D7" w:rsidP="00DC47B3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Battery</w:t>
            </w:r>
          </w:p>
        </w:tc>
      </w:tr>
      <w:tr w:rsidR="00E91815" w:rsidRPr="0014011D" w14:paraId="3C4B9E60" w14:textId="77777777" w:rsidTr="005F5747">
        <w:trPr>
          <w:jc w:val="center"/>
        </w:trPr>
        <w:tc>
          <w:tcPr>
            <w:tcW w:w="1548" w:type="dxa"/>
          </w:tcPr>
          <w:p w14:paraId="1122682B" w14:textId="77777777" w:rsidR="00E91815" w:rsidRPr="0014011D" w:rsidRDefault="00E91815" w:rsidP="00F343CD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7002F3B0" w14:textId="77777777" w:rsidR="00E91815" w:rsidRPr="0014011D" w:rsidRDefault="00E91815" w:rsidP="00E70EB4">
            <w:pPr>
              <w:rPr>
                <w:rFonts w:ascii="Myriad Pro" w:hAnsi="Myriad Pro"/>
                <w:color w:val="262626" w:themeColor="text1" w:themeTint="D9"/>
              </w:rPr>
            </w:pPr>
            <w:r w:rsidRPr="0014011D">
              <w:rPr>
                <w:rFonts w:ascii="Myriad Pro" w:hAnsi="Myriad Pro"/>
                <w:color w:val="262626" w:themeColor="text1" w:themeTint="D9"/>
              </w:rPr>
              <w:t>Keypad Verification</w:t>
            </w:r>
          </w:p>
        </w:tc>
      </w:tr>
      <w:tr w:rsidR="00E91815" w:rsidRPr="0014011D" w14:paraId="6B93CB5C" w14:textId="77777777" w:rsidTr="005F5747">
        <w:trPr>
          <w:jc w:val="center"/>
        </w:trPr>
        <w:tc>
          <w:tcPr>
            <w:tcW w:w="1548" w:type="dxa"/>
          </w:tcPr>
          <w:p w14:paraId="3C079108" w14:textId="77777777" w:rsidR="00E91815" w:rsidRPr="0014011D" w:rsidRDefault="00E91815" w:rsidP="00F343CD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0953B6AD" w14:textId="77777777" w:rsidR="00E91815" w:rsidRPr="0014011D" w:rsidRDefault="00E91815" w:rsidP="00E70EB4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Flow Preventer Switch</w:t>
            </w:r>
          </w:p>
        </w:tc>
      </w:tr>
    </w:tbl>
    <w:p w14:paraId="1FED7153" w14:textId="77777777" w:rsidR="003269DF" w:rsidRPr="0014011D" w:rsidRDefault="003269DF" w:rsidP="008A3228">
      <w:pPr>
        <w:ind w:left="360"/>
        <w:rPr>
          <w:rFonts w:ascii="Myriad Pro" w:hAnsi="Myriad Pro"/>
          <w:color w:val="262626" w:themeColor="text1" w:themeTint="D9"/>
        </w:rPr>
      </w:pPr>
    </w:p>
    <w:p w14:paraId="73213C04" w14:textId="77777777" w:rsidR="003269DF" w:rsidRPr="0014011D" w:rsidRDefault="003269DF">
      <w:pPr>
        <w:rPr>
          <w:rFonts w:ascii="Myriad Pro" w:hAnsi="Myriad Pro"/>
          <w:color w:val="262626" w:themeColor="text1" w:themeTint="D9"/>
        </w:rPr>
      </w:pPr>
      <w:r w:rsidRPr="0014011D">
        <w:rPr>
          <w:rFonts w:ascii="Myriad Pro" w:hAnsi="Myriad Pro"/>
          <w:color w:val="262626" w:themeColor="text1" w:themeTint="D9"/>
        </w:rPr>
        <w:br w:type="page"/>
      </w:r>
    </w:p>
    <w:p w14:paraId="5D084E80" w14:textId="77777777" w:rsidR="004625F2" w:rsidRDefault="004625F2" w:rsidP="003269DF">
      <w:pPr>
        <w:jc w:val="center"/>
        <w:rPr>
          <w:rFonts w:ascii="Myriad Pro" w:hAnsi="Myriad Pro"/>
          <w:b/>
          <w:color w:val="262626" w:themeColor="text1" w:themeTint="D9"/>
          <w:sz w:val="32"/>
        </w:rPr>
      </w:pPr>
    </w:p>
    <w:p w14:paraId="593E1D4D" w14:textId="4D16C82E" w:rsidR="00A00AB8" w:rsidRPr="00F63FBF" w:rsidRDefault="00A00AB8" w:rsidP="00A00AB8">
      <w:pPr>
        <w:jc w:val="center"/>
        <w:rPr>
          <w:rFonts w:ascii="Myriad Pro" w:hAnsi="Myriad Pro"/>
          <w:b/>
          <w:color w:val="262626" w:themeColor="text1" w:themeTint="D9"/>
          <w:sz w:val="32"/>
        </w:rPr>
      </w:pPr>
      <w:bookmarkStart w:id="0" w:name="_Hlk11069885"/>
      <w:r w:rsidRPr="00046F62">
        <w:rPr>
          <w:rFonts w:ascii="Myriad Pro" w:hAnsi="Myriad Pro"/>
          <w:b/>
          <w:color w:val="262626" w:themeColor="text1" w:themeTint="D9"/>
          <w:sz w:val="32"/>
        </w:rPr>
        <w:t>20</w:t>
      </w:r>
      <w:r>
        <w:rPr>
          <w:rFonts w:ascii="Myriad Pro" w:hAnsi="Myriad Pro"/>
          <w:b/>
          <w:color w:val="262626" w:themeColor="text1" w:themeTint="D9"/>
          <w:sz w:val="32"/>
        </w:rPr>
        <w:t>2</w:t>
      </w:r>
      <w:r w:rsidR="00D962B0">
        <w:rPr>
          <w:rFonts w:ascii="Myriad Pro" w:hAnsi="Myriad Pro"/>
          <w:b/>
          <w:color w:val="262626" w:themeColor="text1" w:themeTint="D9"/>
          <w:sz w:val="32"/>
        </w:rPr>
        <w:t>4</w:t>
      </w:r>
      <w:r w:rsidRPr="00046F62">
        <w:rPr>
          <w:rFonts w:ascii="Myriad Pro" w:hAnsi="Myriad Pro"/>
          <w:b/>
          <w:color w:val="262626" w:themeColor="text1" w:themeTint="D9"/>
          <w:sz w:val="32"/>
        </w:rPr>
        <w:t xml:space="preserve"> Course – </w:t>
      </w:r>
      <w:r>
        <w:rPr>
          <w:rFonts w:ascii="Myriad Pro" w:hAnsi="Myriad Pro"/>
          <w:b/>
          <w:color w:val="262626" w:themeColor="text1" w:themeTint="D9"/>
          <w:sz w:val="32"/>
        </w:rPr>
        <w:t xml:space="preserve">Wednesday, </w:t>
      </w:r>
      <w:r w:rsidR="00A64D8F">
        <w:rPr>
          <w:rFonts w:ascii="Myriad Pro" w:hAnsi="Myriad Pro"/>
          <w:b/>
          <w:color w:val="262626" w:themeColor="text1" w:themeTint="D9"/>
          <w:sz w:val="32"/>
        </w:rPr>
        <w:t>September 25th</w:t>
      </w:r>
      <w:r>
        <w:rPr>
          <w:rFonts w:ascii="Myriad Pro" w:hAnsi="Myriad Pro"/>
          <w:b/>
          <w:color w:val="262626" w:themeColor="text1" w:themeTint="D9"/>
          <w:sz w:val="32"/>
        </w:rPr>
        <w:t xml:space="preserve">  </w:t>
      </w:r>
    </w:p>
    <w:p w14:paraId="22B877D1" w14:textId="06788976" w:rsidR="003269DF" w:rsidRPr="00F63FBF" w:rsidRDefault="003269DF" w:rsidP="003269DF">
      <w:pPr>
        <w:jc w:val="center"/>
        <w:rPr>
          <w:rFonts w:ascii="Myriad Pro" w:hAnsi="Myriad Pro"/>
          <w:b/>
          <w:color w:val="262626" w:themeColor="text1" w:themeTint="D9"/>
          <w:sz w:val="32"/>
        </w:rPr>
      </w:pPr>
      <w:r>
        <w:rPr>
          <w:rFonts w:ascii="Myriad Pro" w:hAnsi="Myriad Pro"/>
          <w:b/>
          <w:color w:val="262626" w:themeColor="text1" w:themeTint="D9"/>
          <w:sz w:val="32"/>
        </w:rPr>
        <w:t>Agenda</w:t>
      </w:r>
    </w:p>
    <w:tbl>
      <w:tblPr>
        <w:tblStyle w:val="TableGrid"/>
        <w:tblW w:w="0" w:type="auto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548"/>
        <w:gridCol w:w="4897"/>
      </w:tblGrid>
      <w:tr w:rsidR="00AF00D7" w:rsidRPr="0014011D" w14:paraId="448A903D" w14:textId="77777777" w:rsidTr="00AF00D7">
        <w:trPr>
          <w:jc w:val="center"/>
        </w:trPr>
        <w:tc>
          <w:tcPr>
            <w:tcW w:w="1548" w:type="dxa"/>
          </w:tcPr>
          <w:p w14:paraId="19D9554F" w14:textId="77777777" w:rsidR="00AF00D7" w:rsidRPr="0014011D" w:rsidRDefault="00AF00D7" w:rsidP="00DC47B3">
            <w:pPr>
              <w:rPr>
                <w:rFonts w:ascii="Myriad Pro" w:hAnsi="Myriad Pro"/>
                <w:b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41AA7D02" w14:textId="77777777" w:rsidR="00AF00D7" w:rsidRPr="0014011D" w:rsidRDefault="00AF00D7" w:rsidP="00DC47B3">
            <w:pPr>
              <w:jc w:val="center"/>
              <w:rPr>
                <w:rFonts w:ascii="Myriad Pro" w:hAnsi="Myriad Pro"/>
                <w:b/>
                <w:color w:val="262626" w:themeColor="text1" w:themeTint="D9"/>
              </w:rPr>
            </w:pPr>
            <w:r w:rsidRPr="0014011D">
              <w:rPr>
                <w:rFonts w:ascii="Myriad Pro" w:hAnsi="Myriad Pro"/>
                <w:b/>
                <w:color w:val="262626" w:themeColor="text1" w:themeTint="D9"/>
              </w:rPr>
              <w:t>Topic</w:t>
            </w:r>
          </w:p>
        </w:tc>
      </w:tr>
      <w:tr w:rsidR="00AF00D7" w:rsidRPr="0014011D" w14:paraId="2B3D2342" w14:textId="77777777" w:rsidTr="00AF00D7">
        <w:trPr>
          <w:jc w:val="center"/>
        </w:trPr>
        <w:tc>
          <w:tcPr>
            <w:tcW w:w="1548" w:type="dxa"/>
          </w:tcPr>
          <w:p w14:paraId="12CC5E30" w14:textId="77777777" w:rsidR="00AF00D7" w:rsidRPr="0014011D" w:rsidRDefault="00AF00D7" w:rsidP="00DC47B3">
            <w:pPr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45460BBD" w14:textId="77777777" w:rsidR="00AF00D7" w:rsidRPr="0014011D" w:rsidRDefault="00AF00D7" w:rsidP="00FD2408">
            <w:pPr>
              <w:jc w:val="center"/>
              <w:rPr>
                <w:rFonts w:ascii="Myriad Pro" w:hAnsi="Myriad Pro"/>
                <w:b/>
                <w:color w:val="262626" w:themeColor="text1" w:themeTint="D9"/>
              </w:rPr>
            </w:pPr>
            <w:r w:rsidRPr="0014011D">
              <w:rPr>
                <w:rFonts w:ascii="Myriad Pro" w:hAnsi="Myriad Pro"/>
                <w:b/>
                <w:color w:val="262626" w:themeColor="text1" w:themeTint="D9"/>
              </w:rPr>
              <w:t>Module 4 – Preventative Maintenance</w:t>
            </w:r>
          </w:p>
        </w:tc>
      </w:tr>
      <w:tr w:rsidR="00E91815" w:rsidRPr="0014011D" w14:paraId="68109ECB" w14:textId="77777777" w:rsidTr="00AF00D7">
        <w:trPr>
          <w:jc w:val="center"/>
        </w:trPr>
        <w:tc>
          <w:tcPr>
            <w:tcW w:w="1548" w:type="dxa"/>
          </w:tcPr>
          <w:p w14:paraId="637E6D65" w14:textId="39EE4A10" w:rsidR="00E91815" w:rsidRPr="0014011D" w:rsidRDefault="00A00AB8" w:rsidP="00FD2408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8</w:t>
            </w:r>
            <w:r w:rsidR="00E91815" w:rsidRPr="0014011D">
              <w:rPr>
                <w:rFonts w:ascii="Myriad Pro" w:hAnsi="Myriad Pro"/>
                <w:color w:val="262626" w:themeColor="text1" w:themeTint="D9"/>
              </w:rPr>
              <w:t>:30 – 1</w:t>
            </w:r>
            <w:r>
              <w:rPr>
                <w:rFonts w:ascii="Myriad Pro" w:hAnsi="Myriad Pro"/>
                <w:color w:val="262626" w:themeColor="text1" w:themeTint="D9"/>
              </w:rPr>
              <w:t>0</w:t>
            </w:r>
            <w:r w:rsidR="00E91815" w:rsidRPr="0014011D">
              <w:rPr>
                <w:rFonts w:ascii="Myriad Pro" w:hAnsi="Myriad Pro"/>
                <w:color w:val="262626" w:themeColor="text1" w:themeTint="D9"/>
              </w:rPr>
              <w:t>:00</w:t>
            </w:r>
          </w:p>
        </w:tc>
        <w:tc>
          <w:tcPr>
            <w:tcW w:w="4897" w:type="dxa"/>
          </w:tcPr>
          <w:p w14:paraId="0437B468" w14:textId="77777777" w:rsidR="00E91815" w:rsidRPr="0014011D" w:rsidRDefault="00E91815" w:rsidP="00E70EB4">
            <w:pPr>
              <w:tabs>
                <w:tab w:val="left" w:pos="1380"/>
              </w:tabs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Flow Pull Stop Test</w:t>
            </w:r>
          </w:p>
        </w:tc>
      </w:tr>
      <w:tr w:rsidR="00E91815" w:rsidRPr="0014011D" w14:paraId="4EB9B6C1" w14:textId="77777777" w:rsidTr="00AF00D7">
        <w:trPr>
          <w:jc w:val="center"/>
        </w:trPr>
        <w:tc>
          <w:tcPr>
            <w:tcW w:w="1548" w:type="dxa"/>
          </w:tcPr>
          <w:p w14:paraId="60A8C79B" w14:textId="77777777" w:rsidR="00E91815" w:rsidRPr="0014011D" w:rsidRDefault="00E91815" w:rsidP="00DC47B3">
            <w:pPr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45FE7ACC" w14:textId="77777777" w:rsidR="00E91815" w:rsidRPr="0014011D" w:rsidRDefault="00E91815" w:rsidP="00E70EB4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Occlusion Test</w:t>
            </w:r>
          </w:p>
        </w:tc>
      </w:tr>
      <w:tr w:rsidR="00E91815" w:rsidRPr="0014011D" w14:paraId="32DEB5E2" w14:textId="77777777" w:rsidTr="00AF00D7">
        <w:trPr>
          <w:jc w:val="center"/>
        </w:trPr>
        <w:tc>
          <w:tcPr>
            <w:tcW w:w="1548" w:type="dxa"/>
          </w:tcPr>
          <w:p w14:paraId="45A4F15D" w14:textId="77777777" w:rsidR="00E91815" w:rsidRPr="0014011D" w:rsidRDefault="00E91815" w:rsidP="00DC47B3">
            <w:pPr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63CC6229" w14:textId="77777777" w:rsidR="00E91815" w:rsidRPr="0014011D" w:rsidRDefault="00E91815" w:rsidP="00E70EB4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Sound Adjustment</w:t>
            </w:r>
          </w:p>
        </w:tc>
      </w:tr>
      <w:tr w:rsidR="00E91815" w:rsidRPr="0014011D" w14:paraId="71C2F625" w14:textId="77777777" w:rsidTr="00AF00D7">
        <w:trPr>
          <w:jc w:val="center"/>
        </w:trPr>
        <w:tc>
          <w:tcPr>
            <w:tcW w:w="1548" w:type="dxa"/>
          </w:tcPr>
          <w:p w14:paraId="24F463AA" w14:textId="77777777" w:rsidR="00E91815" w:rsidRPr="0014011D" w:rsidRDefault="00E91815" w:rsidP="00DC47B3">
            <w:pPr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4EA02BF3" w14:textId="77777777" w:rsidR="00E91815" w:rsidRPr="0014011D" w:rsidRDefault="00E91815" w:rsidP="00E70EB4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KVO Rate Verification</w:t>
            </w:r>
          </w:p>
        </w:tc>
      </w:tr>
      <w:tr w:rsidR="00E91815" w:rsidRPr="0014011D" w14:paraId="2FDCAEB1" w14:textId="77777777" w:rsidTr="00AF00D7">
        <w:trPr>
          <w:jc w:val="center"/>
        </w:trPr>
        <w:tc>
          <w:tcPr>
            <w:tcW w:w="1548" w:type="dxa"/>
          </w:tcPr>
          <w:p w14:paraId="5F69E6B8" w14:textId="77777777" w:rsidR="00E91815" w:rsidRPr="0014011D" w:rsidRDefault="00E91815" w:rsidP="00DC47B3">
            <w:pPr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7CC515A7" w14:textId="77777777" w:rsidR="00E91815" w:rsidRPr="0014011D" w:rsidRDefault="00E91815" w:rsidP="00E70EB4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SpO2 Verification</w:t>
            </w:r>
          </w:p>
        </w:tc>
      </w:tr>
      <w:tr w:rsidR="00E91815" w:rsidRPr="0014011D" w14:paraId="021D1131" w14:textId="77777777" w:rsidTr="00AF00D7">
        <w:trPr>
          <w:jc w:val="center"/>
        </w:trPr>
        <w:tc>
          <w:tcPr>
            <w:tcW w:w="1548" w:type="dxa"/>
          </w:tcPr>
          <w:p w14:paraId="40267C11" w14:textId="77777777" w:rsidR="00E91815" w:rsidRPr="0014011D" w:rsidRDefault="00E91815" w:rsidP="00DC47B3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1F7261C2" w14:textId="77777777" w:rsidR="00E91815" w:rsidRPr="0014011D" w:rsidRDefault="00E91815" w:rsidP="00E70EB4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Flow &amp; Accuracy Test</w:t>
            </w:r>
          </w:p>
        </w:tc>
      </w:tr>
      <w:tr w:rsidR="00E91815" w:rsidRPr="0014011D" w14:paraId="5CCC87E5" w14:textId="77777777" w:rsidTr="00AF00D7">
        <w:trPr>
          <w:jc w:val="center"/>
        </w:trPr>
        <w:tc>
          <w:tcPr>
            <w:tcW w:w="1548" w:type="dxa"/>
          </w:tcPr>
          <w:p w14:paraId="302943BE" w14:textId="77777777" w:rsidR="00E91815" w:rsidRPr="0014011D" w:rsidRDefault="00E91815" w:rsidP="00DC47B3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3A1899AE" w14:textId="77777777" w:rsidR="00E91815" w:rsidRPr="0014011D" w:rsidRDefault="00E91815" w:rsidP="00E70EB4">
            <w:pPr>
              <w:tabs>
                <w:tab w:val="left" w:pos="1380"/>
              </w:tabs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Remote Unit Test</w:t>
            </w:r>
          </w:p>
        </w:tc>
      </w:tr>
      <w:tr w:rsidR="00AF00D7" w:rsidRPr="0014011D" w14:paraId="39BD5DAC" w14:textId="77777777" w:rsidTr="00AF00D7">
        <w:trPr>
          <w:jc w:val="center"/>
        </w:trPr>
        <w:tc>
          <w:tcPr>
            <w:tcW w:w="1548" w:type="dxa"/>
          </w:tcPr>
          <w:p w14:paraId="2D86344F" w14:textId="77777777" w:rsidR="00AF00D7" w:rsidRPr="0014011D" w:rsidRDefault="00AF00D7" w:rsidP="00DC47B3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1091858E" w14:textId="77777777" w:rsidR="00AF00D7" w:rsidRPr="0014011D" w:rsidRDefault="00E91815" w:rsidP="00DC47B3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Battery Pack Maintenance &amp; Inspection</w:t>
            </w:r>
          </w:p>
        </w:tc>
      </w:tr>
      <w:tr w:rsidR="00AF00D7" w:rsidRPr="0014011D" w14:paraId="5289D790" w14:textId="77777777" w:rsidTr="00AF00D7">
        <w:trPr>
          <w:jc w:val="center"/>
        </w:trPr>
        <w:tc>
          <w:tcPr>
            <w:tcW w:w="1548" w:type="dxa"/>
          </w:tcPr>
          <w:p w14:paraId="30BF5518" w14:textId="77777777" w:rsidR="00AF00D7" w:rsidRPr="0014011D" w:rsidRDefault="00AF00D7" w:rsidP="00DC47B3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373049BE" w14:textId="77777777" w:rsidR="00AF00D7" w:rsidRPr="0014011D" w:rsidRDefault="00E91815" w:rsidP="00DC47B3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PM Checklist</w:t>
            </w:r>
          </w:p>
        </w:tc>
      </w:tr>
      <w:tr w:rsidR="00AF00D7" w:rsidRPr="0014011D" w14:paraId="5D78DA1B" w14:textId="77777777" w:rsidTr="00AF00D7">
        <w:trPr>
          <w:jc w:val="center"/>
        </w:trPr>
        <w:tc>
          <w:tcPr>
            <w:tcW w:w="1548" w:type="dxa"/>
          </w:tcPr>
          <w:p w14:paraId="0D1F8B7A" w14:textId="5816790F" w:rsidR="00AF00D7" w:rsidRPr="0014011D" w:rsidRDefault="00AF00D7" w:rsidP="00DC47B3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  <w:r w:rsidRPr="0014011D">
              <w:rPr>
                <w:rFonts w:ascii="Myriad Pro" w:hAnsi="Myriad Pro"/>
                <w:color w:val="262626" w:themeColor="text1" w:themeTint="D9"/>
              </w:rPr>
              <w:t>1</w:t>
            </w:r>
            <w:r w:rsidR="00A00AB8">
              <w:rPr>
                <w:rFonts w:ascii="Myriad Pro" w:hAnsi="Myriad Pro"/>
                <w:color w:val="262626" w:themeColor="text1" w:themeTint="D9"/>
              </w:rPr>
              <w:t>0</w:t>
            </w:r>
            <w:r w:rsidRPr="0014011D">
              <w:rPr>
                <w:rFonts w:ascii="Myriad Pro" w:hAnsi="Myriad Pro"/>
                <w:color w:val="262626" w:themeColor="text1" w:themeTint="D9"/>
              </w:rPr>
              <w:t>:00 – 1</w:t>
            </w:r>
            <w:r w:rsidR="00A00AB8">
              <w:rPr>
                <w:rFonts w:ascii="Myriad Pro" w:hAnsi="Myriad Pro"/>
                <w:color w:val="262626" w:themeColor="text1" w:themeTint="D9"/>
              </w:rPr>
              <w:t>0</w:t>
            </w:r>
            <w:r w:rsidRPr="0014011D">
              <w:rPr>
                <w:rFonts w:ascii="Myriad Pro" w:hAnsi="Myriad Pro"/>
                <w:color w:val="262626" w:themeColor="text1" w:themeTint="D9"/>
              </w:rPr>
              <w:t>:15</w:t>
            </w:r>
          </w:p>
        </w:tc>
        <w:tc>
          <w:tcPr>
            <w:tcW w:w="4897" w:type="dxa"/>
          </w:tcPr>
          <w:p w14:paraId="0E368AD6" w14:textId="77777777" w:rsidR="00AF00D7" w:rsidRPr="0014011D" w:rsidRDefault="00AF00D7" w:rsidP="003269DF">
            <w:pPr>
              <w:jc w:val="center"/>
              <w:rPr>
                <w:rFonts w:ascii="Myriad Pro" w:hAnsi="Myriad Pro"/>
                <w:b/>
                <w:color w:val="262626" w:themeColor="text1" w:themeTint="D9"/>
              </w:rPr>
            </w:pPr>
            <w:r w:rsidRPr="0014011D">
              <w:rPr>
                <w:rFonts w:ascii="Myriad Pro" w:hAnsi="Myriad Pro"/>
                <w:b/>
                <w:color w:val="262626" w:themeColor="text1" w:themeTint="D9"/>
              </w:rPr>
              <w:t>Break</w:t>
            </w:r>
          </w:p>
        </w:tc>
      </w:tr>
      <w:tr w:rsidR="00AF00D7" w:rsidRPr="0014011D" w14:paraId="102AAC37" w14:textId="77777777" w:rsidTr="00AF00D7">
        <w:trPr>
          <w:jc w:val="center"/>
        </w:trPr>
        <w:tc>
          <w:tcPr>
            <w:tcW w:w="1548" w:type="dxa"/>
          </w:tcPr>
          <w:p w14:paraId="005417A7" w14:textId="77777777" w:rsidR="00AF00D7" w:rsidRPr="0014011D" w:rsidRDefault="00AF00D7" w:rsidP="00DC47B3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351C0CFA" w14:textId="77777777" w:rsidR="00AF00D7" w:rsidRPr="0014011D" w:rsidRDefault="00AF00D7" w:rsidP="00FD2408">
            <w:pPr>
              <w:jc w:val="center"/>
              <w:rPr>
                <w:rFonts w:ascii="Myriad Pro" w:hAnsi="Myriad Pro"/>
                <w:b/>
                <w:color w:val="262626" w:themeColor="text1" w:themeTint="D9"/>
              </w:rPr>
            </w:pPr>
            <w:r w:rsidRPr="0014011D">
              <w:rPr>
                <w:rFonts w:ascii="Myriad Pro" w:hAnsi="Myriad Pro"/>
                <w:b/>
                <w:color w:val="262626" w:themeColor="text1" w:themeTint="D9"/>
              </w:rPr>
              <w:t>Module 5 – Common Repairs</w:t>
            </w:r>
          </w:p>
        </w:tc>
      </w:tr>
      <w:tr w:rsidR="00AF00D7" w:rsidRPr="0014011D" w14:paraId="5A372CB1" w14:textId="77777777" w:rsidTr="00AF00D7">
        <w:trPr>
          <w:jc w:val="center"/>
        </w:trPr>
        <w:tc>
          <w:tcPr>
            <w:tcW w:w="1548" w:type="dxa"/>
          </w:tcPr>
          <w:p w14:paraId="501D703A" w14:textId="37A56323" w:rsidR="00AF00D7" w:rsidRPr="0014011D" w:rsidRDefault="00AF00D7" w:rsidP="00DC47B3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  <w:r w:rsidRPr="0014011D">
              <w:rPr>
                <w:rFonts w:ascii="Myriad Pro" w:hAnsi="Myriad Pro"/>
                <w:color w:val="262626" w:themeColor="text1" w:themeTint="D9"/>
              </w:rPr>
              <w:t>1</w:t>
            </w:r>
            <w:r w:rsidR="00A00AB8">
              <w:rPr>
                <w:rFonts w:ascii="Myriad Pro" w:hAnsi="Myriad Pro"/>
                <w:color w:val="262626" w:themeColor="text1" w:themeTint="D9"/>
              </w:rPr>
              <w:t>0</w:t>
            </w:r>
            <w:r w:rsidRPr="0014011D">
              <w:rPr>
                <w:rFonts w:ascii="Myriad Pro" w:hAnsi="Myriad Pro"/>
                <w:color w:val="262626" w:themeColor="text1" w:themeTint="D9"/>
              </w:rPr>
              <w:t>:15 – 12:15</w:t>
            </w:r>
          </w:p>
        </w:tc>
        <w:tc>
          <w:tcPr>
            <w:tcW w:w="4897" w:type="dxa"/>
          </w:tcPr>
          <w:p w14:paraId="14674E65" w14:textId="77777777" w:rsidR="00AF00D7" w:rsidRPr="0014011D" w:rsidRDefault="004355C0" w:rsidP="00DC47B3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Software Update</w:t>
            </w:r>
          </w:p>
        </w:tc>
      </w:tr>
      <w:tr w:rsidR="00AF00D7" w:rsidRPr="0014011D" w14:paraId="3649E1DC" w14:textId="77777777" w:rsidTr="00AF00D7">
        <w:trPr>
          <w:jc w:val="center"/>
        </w:trPr>
        <w:tc>
          <w:tcPr>
            <w:tcW w:w="1548" w:type="dxa"/>
          </w:tcPr>
          <w:p w14:paraId="11BA5E64" w14:textId="77777777" w:rsidR="00AF00D7" w:rsidRPr="0014011D" w:rsidRDefault="00AF00D7" w:rsidP="00DC47B3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35C3DEDF" w14:textId="77777777" w:rsidR="00AF00D7" w:rsidRPr="0014011D" w:rsidRDefault="00AF00D7" w:rsidP="004355C0">
            <w:pPr>
              <w:rPr>
                <w:rFonts w:ascii="Myriad Pro" w:hAnsi="Myriad Pro"/>
                <w:color w:val="262626" w:themeColor="text1" w:themeTint="D9"/>
              </w:rPr>
            </w:pPr>
            <w:r w:rsidRPr="0014011D">
              <w:rPr>
                <w:rFonts w:ascii="Myriad Pro" w:hAnsi="Myriad Pro"/>
                <w:color w:val="262626" w:themeColor="text1" w:themeTint="D9"/>
              </w:rPr>
              <w:t>Door P</w:t>
            </w:r>
            <w:r w:rsidR="004355C0">
              <w:rPr>
                <w:rFonts w:ascii="Myriad Pro" w:hAnsi="Myriad Pro"/>
                <w:color w:val="262626" w:themeColor="text1" w:themeTint="D9"/>
              </w:rPr>
              <w:t>in</w:t>
            </w:r>
            <w:r w:rsidRPr="0014011D">
              <w:rPr>
                <w:rFonts w:ascii="Myriad Pro" w:hAnsi="Myriad Pro"/>
                <w:color w:val="262626" w:themeColor="text1" w:themeTint="D9"/>
              </w:rPr>
              <w:t xml:space="preserve"> Replacement</w:t>
            </w:r>
          </w:p>
        </w:tc>
      </w:tr>
      <w:tr w:rsidR="00AF00D7" w:rsidRPr="0014011D" w14:paraId="63018986" w14:textId="77777777" w:rsidTr="00AF00D7">
        <w:trPr>
          <w:jc w:val="center"/>
        </w:trPr>
        <w:tc>
          <w:tcPr>
            <w:tcW w:w="1548" w:type="dxa"/>
          </w:tcPr>
          <w:p w14:paraId="4B6A8E63" w14:textId="4C64DABB" w:rsidR="00AF00D7" w:rsidRPr="0014011D" w:rsidRDefault="00AF00D7" w:rsidP="00DC47B3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51E54128" w14:textId="7875705F" w:rsidR="00AF00D7" w:rsidRPr="0014011D" w:rsidRDefault="00AF00D7" w:rsidP="00FD2408">
            <w:pPr>
              <w:jc w:val="center"/>
              <w:rPr>
                <w:rFonts w:ascii="Myriad Pro" w:hAnsi="Myriad Pro"/>
                <w:b/>
                <w:color w:val="262626" w:themeColor="text1" w:themeTint="D9"/>
              </w:rPr>
            </w:pPr>
          </w:p>
        </w:tc>
      </w:tr>
      <w:tr w:rsidR="00AF00D7" w:rsidRPr="0014011D" w14:paraId="11640501" w14:textId="77777777" w:rsidTr="00AF00D7">
        <w:trPr>
          <w:jc w:val="center"/>
        </w:trPr>
        <w:tc>
          <w:tcPr>
            <w:tcW w:w="1548" w:type="dxa"/>
          </w:tcPr>
          <w:p w14:paraId="4D05CC65" w14:textId="0A26BF7F" w:rsidR="00AF00D7" w:rsidRPr="0014011D" w:rsidRDefault="00AF00D7" w:rsidP="00DC47B3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727F1C0D" w14:textId="77777777" w:rsidR="00AF00D7" w:rsidRPr="0014011D" w:rsidRDefault="004355C0" w:rsidP="004355C0">
            <w:pPr>
              <w:rPr>
                <w:rFonts w:ascii="Myriad Pro" w:hAnsi="Myriad Pro"/>
                <w:color w:val="262626" w:themeColor="text1" w:themeTint="D9"/>
              </w:rPr>
            </w:pPr>
            <w:r w:rsidRPr="0014011D">
              <w:rPr>
                <w:rFonts w:ascii="Myriad Pro" w:hAnsi="Myriad Pro"/>
                <w:color w:val="262626" w:themeColor="text1" w:themeTint="D9"/>
              </w:rPr>
              <w:t>Door P</w:t>
            </w:r>
            <w:r>
              <w:rPr>
                <w:rFonts w:ascii="Myriad Pro" w:hAnsi="Myriad Pro"/>
                <w:color w:val="262626" w:themeColor="text1" w:themeTint="D9"/>
              </w:rPr>
              <w:t>awl/Latch</w:t>
            </w:r>
            <w:r w:rsidRPr="0014011D">
              <w:rPr>
                <w:rFonts w:ascii="Myriad Pro" w:hAnsi="Myriad Pro"/>
                <w:color w:val="262626" w:themeColor="text1" w:themeTint="D9"/>
              </w:rPr>
              <w:t xml:space="preserve"> Replacement</w:t>
            </w:r>
          </w:p>
        </w:tc>
      </w:tr>
      <w:tr w:rsidR="004355C0" w:rsidRPr="0014011D" w14:paraId="77C401F6" w14:textId="77777777" w:rsidTr="00AF00D7">
        <w:trPr>
          <w:jc w:val="center"/>
        </w:trPr>
        <w:tc>
          <w:tcPr>
            <w:tcW w:w="1548" w:type="dxa"/>
          </w:tcPr>
          <w:p w14:paraId="4520A897" w14:textId="77777777" w:rsidR="004355C0" w:rsidRPr="0014011D" w:rsidRDefault="004355C0" w:rsidP="00DC47B3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10F08FA9" w14:textId="77777777" w:rsidR="004355C0" w:rsidRPr="0014011D" w:rsidRDefault="004355C0" w:rsidP="00DC47B3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Finger Gasket</w:t>
            </w:r>
            <w:r w:rsidRPr="0014011D">
              <w:rPr>
                <w:rFonts w:ascii="Myriad Pro" w:hAnsi="Myriad Pro"/>
                <w:color w:val="262626" w:themeColor="text1" w:themeTint="D9"/>
              </w:rPr>
              <w:t xml:space="preserve"> Replacement</w:t>
            </w:r>
          </w:p>
        </w:tc>
      </w:tr>
      <w:tr w:rsidR="00AF00D7" w:rsidRPr="0014011D" w14:paraId="133BEA99" w14:textId="77777777" w:rsidTr="00AF00D7">
        <w:trPr>
          <w:jc w:val="center"/>
        </w:trPr>
        <w:tc>
          <w:tcPr>
            <w:tcW w:w="1548" w:type="dxa"/>
          </w:tcPr>
          <w:p w14:paraId="358C23B8" w14:textId="77777777" w:rsidR="00AF00D7" w:rsidRPr="0014011D" w:rsidRDefault="00AF00D7" w:rsidP="00DC47B3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5C430C4E" w14:textId="77777777" w:rsidR="00AF00D7" w:rsidRPr="0014011D" w:rsidRDefault="004355C0" w:rsidP="00DC47B3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Door Assembly</w:t>
            </w:r>
          </w:p>
        </w:tc>
      </w:tr>
      <w:tr w:rsidR="00AF00D7" w:rsidRPr="0014011D" w14:paraId="17D95E72" w14:textId="77777777" w:rsidTr="00AF00D7">
        <w:trPr>
          <w:jc w:val="center"/>
        </w:trPr>
        <w:tc>
          <w:tcPr>
            <w:tcW w:w="1548" w:type="dxa"/>
          </w:tcPr>
          <w:p w14:paraId="7CA3B663" w14:textId="77777777" w:rsidR="00AF00D7" w:rsidRPr="0014011D" w:rsidRDefault="00AF00D7" w:rsidP="00DC47B3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2F98E6C2" w14:textId="77777777" w:rsidR="00AF00D7" w:rsidRPr="0014011D" w:rsidRDefault="004355C0" w:rsidP="00DC47B3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Flow Carrier</w:t>
            </w:r>
            <w:r w:rsidR="00AF00D7" w:rsidRPr="0014011D">
              <w:rPr>
                <w:rFonts w:ascii="Myriad Pro" w:hAnsi="Myriad Pro"/>
                <w:color w:val="262626" w:themeColor="text1" w:themeTint="D9"/>
              </w:rPr>
              <w:t xml:space="preserve"> Replacement</w:t>
            </w:r>
          </w:p>
        </w:tc>
      </w:tr>
      <w:tr w:rsidR="00AF00D7" w:rsidRPr="0014011D" w14:paraId="06DA5BC2" w14:textId="77777777" w:rsidTr="00AF00D7">
        <w:trPr>
          <w:jc w:val="center"/>
        </w:trPr>
        <w:tc>
          <w:tcPr>
            <w:tcW w:w="1548" w:type="dxa"/>
          </w:tcPr>
          <w:p w14:paraId="0908F736" w14:textId="77777777" w:rsidR="00AF00D7" w:rsidRPr="0014011D" w:rsidRDefault="00AF00D7" w:rsidP="00DC47B3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38008425" w14:textId="77777777" w:rsidR="00AF00D7" w:rsidRPr="0014011D" w:rsidRDefault="004355C0" w:rsidP="00DC47B3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Flow Switch</w:t>
            </w:r>
            <w:r w:rsidR="00AF00D7" w:rsidRPr="0014011D">
              <w:rPr>
                <w:rFonts w:ascii="Myriad Pro" w:hAnsi="Myriad Pro"/>
                <w:color w:val="262626" w:themeColor="text1" w:themeTint="D9"/>
              </w:rPr>
              <w:t xml:space="preserve"> Replacement</w:t>
            </w:r>
          </w:p>
        </w:tc>
      </w:tr>
      <w:tr w:rsidR="00A00AB8" w:rsidRPr="0014011D" w14:paraId="715F90B3" w14:textId="77777777" w:rsidTr="00AF00D7">
        <w:trPr>
          <w:jc w:val="center"/>
        </w:trPr>
        <w:tc>
          <w:tcPr>
            <w:tcW w:w="1548" w:type="dxa"/>
          </w:tcPr>
          <w:p w14:paraId="01FECC90" w14:textId="2A92F278" w:rsidR="00A00AB8" w:rsidRPr="0014011D" w:rsidRDefault="00A00AB8" w:rsidP="00A00AB8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26FA74CC" w14:textId="1AEA4E6F" w:rsidR="00A00AB8" w:rsidRPr="0014011D" w:rsidRDefault="00A00AB8" w:rsidP="00A00AB8">
            <w:pPr>
              <w:rPr>
                <w:rFonts w:ascii="Myriad Pro" w:hAnsi="Myriad Pro"/>
                <w:b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Internal Coin Cell Battery</w:t>
            </w:r>
          </w:p>
        </w:tc>
      </w:tr>
      <w:tr w:rsidR="00A00AB8" w:rsidRPr="0014011D" w14:paraId="1E38E1C1" w14:textId="77777777" w:rsidTr="00AF00D7">
        <w:trPr>
          <w:jc w:val="center"/>
        </w:trPr>
        <w:tc>
          <w:tcPr>
            <w:tcW w:w="1548" w:type="dxa"/>
          </w:tcPr>
          <w:p w14:paraId="7A3F04A8" w14:textId="626CC19B" w:rsidR="00A00AB8" w:rsidRPr="0014011D" w:rsidRDefault="00A00AB8" w:rsidP="00A00AB8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5EA294F2" w14:textId="29CFB458" w:rsidR="00A00AB8" w:rsidRPr="0014011D" w:rsidRDefault="00A00AB8" w:rsidP="00A00AB8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LCD Screen</w:t>
            </w:r>
            <w:r w:rsidRPr="0014011D">
              <w:rPr>
                <w:rFonts w:ascii="Myriad Pro" w:hAnsi="Myriad Pro"/>
                <w:color w:val="262626" w:themeColor="text1" w:themeTint="D9"/>
              </w:rPr>
              <w:tab/>
            </w:r>
          </w:p>
        </w:tc>
      </w:tr>
      <w:tr w:rsidR="00A00AB8" w:rsidRPr="0014011D" w14:paraId="7BBB6C5E" w14:textId="77777777" w:rsidTr="00AF00D7">
        <w:trPr>
          <w:jc w:val="center"/>
        </w:trPr>
        <w:tc>
          <w:tcPr>
            <w:tcW w:w="1548" w:type="dxa"/>
          </w:tcPr>
          <w:p w14:paraId="07397ACA" w14:textId="77777777" w:rsidR="00A00AB8" w:rsidRPr="0014011D" w:rsidRDefault="00A00AB8" w:rsidP="00A00AB8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43284A69" w14:textId="20465A67" w:rsidR="00A00AB8" w:rsidRPr="0014011D" w:rsidRDefault="00A00AB8" w:rsidP="00A00AB8">
            <w:pPr>
              <w:tabs>
                <w:tab w:val="right" w:pos="4681"/>
              </w:tabs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Bubble Detector</w:t>
            </w:r>
          </w:p>
        </w:tc>
      </w:tr>
      <w:tr w:rsidR="00A00AB8" w:rsidRPr="0014011D" w14:paraId="6C15C3F6" w14:textId="77777777" w:rsidTr="00AF00D7">
        <w:trPr>
          <w:jc w:val="center"/>
        </w:trPr>
        <w:tc>
          <w:tcPr>
            <w:tcW w:w="1548" w:type="dxa"/>
          </w:tcPr>
          <w:p w14:paraId="60394443" w14:textId="77777777" w:rsidR="00A00AB8" w:rsidRPr="0014011D" w:rsidRDefault="00A00AB8" w:rsidP="00A00AB8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0FFCB0C2" w14:textId="4606F15E" w:rsidR="00A00AB8" w:rsidRPr="0014011D" w:rsidRDefault="00A00AB8" w:rsidP="00A00AB8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Optical Sensor</w:t>
            </w:r>
          </w:p>
        </w:tc>
      </w:tr>
      <w:tr w:rsidR="00A00AB8" w:rsidRPr="0014011D" w14:paraId="399DDF28" w14:textId="77777777" w:rsidTr="00AF00D7">
        <w:trPr>
          <w:jc w:val="center"/>
        </w:trPr>
        <w:tc>
          <w:tcPr>
            <w:tcW w:w="1548" w:type="dxa"/>
          </w:tcPr>
          <w:p w14:paraId="1A0BAB22" w14:textId="77777777" w:rsidR="00A00AB8" w:rsidRPr="0014011D" w:rsidRDefault="00A00AB8" w:rsidP="00A00AB8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4CB0E715" w14:textId="136675B9" w:rsidR="00A00AB8" w:rsidRPr="0014011D" w:rsidRDefault="00A00AB8" w:rsidP="00A00AB8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Pressure Sensor</w:t>
            </w:r>
          </w:p>
        </w:tc>
      </w:tr>
      <w:tr w:rsidR="00A00AB8" w:rsidRPr="0014011D" w14:paraId="4455417A" w14:textId="77777777" w:rsidTr="00AF00D7">
        <w:trPr>
          <w:jc w:val="center"/>
        </w:trPr>
        <w:tc>
          <w:tcPr>
            <w:tcW w:w="1548" w:type="dxa"/>
          </w:tcPr>
          <w:p w14:paraId="7886C2CA" w14:textId="77777777" w:rsidR="00A00AB8" w:rsidRPr="0014011D" w:rsidRDefault="00A00AB8" w:rsidP="00A00AB8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64EBC79A" w14:textId="5CBEF420" w:rsidR="00A00AB8" w:rsidRDefault="00A00AB8" w:rsidP="00A00AB8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 xml:space="preserve">Power Receptacle </w:t>
            </w:r>
          </w:p>
        </w:tc>
      </w:tr>
      <w:tr w:rsidR="00A00AB8" w:rsidRPr="0014011D" w14:paraId="7873B70B" w14:textId="77777777" w:rsidTr="00AF00D7">
        <w:trPr>
          <w:jc w:val="center"/>
        </w:trPr>
        <w:tc>
          <w:tcPr>
            <w:tcW w:w="1548" w:type="dxa"/>
          </w:tcPr>
          <w:p w14:paraId="15BDB9B1" w14:textId="77777777" w:rsidR="00A00AB8" w:rsidRPr="0014011D" w:rsidRDefault="00A00AB8" w:rsidP="00A00AB8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2A898302" w14:textId="24A85920" w:rsidR="00A00AB8" w:rsidRDefault="00A00AB8" w:rsidP="00A00AB8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Shipping Instructions</w:t>
            </w:r>
          </w:p>
        </w:tc>
      </w:tr>
      <w:tr w:rsidR="007F70DC" w:rsidRPr="0014011D" w14:paraId="081FD5AA" w14:textId="77777777" w:rsidTr="00AF00D7">
        <w:trPr>
          <w:jc w:val="center"/>
        </w:trPr>
        <w:tc>
          <w:tcPr>
            <w:tcW w:w="1548" w:type="dxa"/>
          </w:tcPr>
          <w:p w14:paraId="0A42209A" w14:textId="36C59C3F" w:rsidR="007F70DC" w:rsidRPr="0014011D" w:rsidRDefault="007F70DC" w:rsidP="007F70DC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  <w:r w:rsidRPr="0014011D">
              <w:rPr>
                <w:rFonts w:ascii="Myriad Pro" w:hAnsi="Myriad Pro"/>
                <w:color w:val="262626" w:themeColor="text1" w:themeTint="D9"/>
              </w:rPr>
              <w:t>12:15 – 1:15</w:t>
            </w:r>
          </w:p>
        </w:tc>
        <w:tc>
          <w:tcPr>
            <w:tcW w:w="4897" w:type="dxa"/>
          </w:tcPr>
          <w:p w14:paraId="25E97450" w14:textId="5607F3F4" w:rsidR="007F70DC" w:rsidRDefault="007F70DC" w:rsidP="007F70DC">
            <w:pPr>
              <w:rPr>
                <w:rFonts w:ascii="Myriad Pro" w:hAnsi="Myriad Pro"/>
                <w:color w:val="262626" w:themeColor="text1" w:themeTint="D9"/>
              </w:rPr>
            </w:pPr>
            <w:r w:rsidRPr="0014011D">
              <w:rPr>
                <w:rFonts w:ascii="Myriad Pro" w:hAnsi="Myriad Pro"/>
                <w:b/>
                <w:color w:val="262626" w:themeColor="text1" w:themeTint="D9"/>
              </w:rPr>
              <w:t>Lunch</w:t>
            </w:r>
          </w:p>
        </w:tc>
      </w:tr>
      <w:bookmarkEnd w:id="0"/>
    </w:tbl>
    <w:p w14:paraId="4854A1DD" w14:textId="77777777" w:rsidR="00FD2408" w:rsidRPr="0014011D" w:rsidRDefault="00FD2408" w:rsidP="008A3228">
      <w:pPr>
        <w:ind w:left="360"/>
        <w:rPr>
          <w:rFonts w:ascii="Myriad Pro" w:hAnsi="Myriad Pro"/>
          <w:color w:val="262626" w:themeColor="text1" w:themeTint="D9"/>
        </w:rPr>
      </w:pPr>
    </w:p>
    <w:p w14:paraId="71D28395" w14:textId="1148DF98" w:rsidR="004625F2" w:rsidRDefault="004625F2" w:rsidP="005E1310">
      <w:pPr>
        <w:rPr>
          <w:rFonts w:ascii="Myriad Pro" w:hAnsi="Myriad Pro"/>
          <w:color w:val="262626" w:themeColor="text1" w:themeTint="D9"/>
        </w:rPr>
      </w:pPr>
    </w:p>
    <w:p w14:paraId="33B6978C" w14:textId="7EE09AB7" w:rsidR="007C45A0" w:rsidRDefault="007C45A0" w:rsidP="005E1310">
      <w:pPr>
        <w:rPr>
          <w:rFonts w:ascii="Myriad Pro" w:hAnsi="Myriad Pro"/>
          <w:color w:val="262626" w:themeColor="text1" w:themeTint="D9"/>
        </w:rPr>
      </w:pPr>
    </w:p>
    <w:p w14:paraId="099C5BEA" w14:textId="4E7ED62E" w:rsidR="007C45A0" w:rsidRDefault="007C45A0" w:rsidP="005E1310">
      <w:pPr>
        <w:rPr>
          <w:rFonts w:ascii="Myriad Pro" w:hAnsi="Myriad Pro"/>
          <w:color w:val="262626" w:themeColor="text1" w:themeTint="D9"/>
        </w:rPr>
      </w:pPr>
    </w:p>
    <w:p w14:paraId="72EB890F" w14:textId="50F6094C" w:rsidR="007C45A0" w:rsidRDefault="007C45A0" w:rsidP="005E1310">
      <w:pPr>
        <w:rPr>
          <w:rFonts w:ascii="Myriad Pro" w:hAnsi="Myriad Pro"/>
          <w:color w:val="262626" w:themeColor="text1" w:themeTint="D9"/>
        </w:rPr>
      </w:pPr>
    </w:p>
    <w:p w14:paraId="09CF8466" w14:textId="79170415" w:rsidR="007C45A0" w:rsidRDefault="007C45A0" w:rsidP="005E1310">
      <w:pPr>
        <w:rPr>
          <w:rFonts w:ascii="Myriad Pro" w:hAnsi="Myriad Pro"/>
          <w:color w:val="262626" w:themeColor="text1" w:themeTint="D9"/>
        </w:rPr>
      </w:pPr>
    </w:p>
    <w:p w14:paraId="0304A154" w14:textId="63ADC531" w:rsidR="007C45A0" w:rsidRDefault="007C45A0" w:rsidP="005E1310">
      <w:pPr>
        <w:rPr>
          <w:rFonts w:ascii="Myriad Pro" w:hAnsi="Myriad Pro"/>
          <w:color w:val="262626" w:themeColor="text1" w:themeTint="D9"/>
        </w:rPr>
      </w:pPr>
    </w:p>
    <w:p w14:paraId="1C72D30E" w14:textId="7C1779ED" w:rsidR="007C45A0" w:rsidRDefault="007C45A0" w:rsidP="005E1310">
      <w:pPr>
        <w:rPr>
          <w:rFonts w:ascii="Myriad Pro" w:hAnsi="Myriad Pro"/>
          <w:color w:val="262626" w:themeColor="text1" w:themeTint="D9"/>
        </w:rPr>
      </w:pPr>
    </w:p>
    <w:p w14:paraId="2BAD81FE" w14:textId="3A60C1B8" w:rsidR="007C45A0" w:rsidRDefault="007C45A0" w:rsidP="005E1310">
      <w:pPr>
        <w:rPr>
          <w:rFonts w:ascii="Myriad Pro" w:hAnsi="Myriad Pro"/>
          <w:color w:val="262626" w:themeColor="text1" w:themeTint="D9"/>
        </w:rPr>
      </w:pPr>
    </w:p>
    <w:p w14:paraId="3AA68384" w14:textId="5AB105C7" w:rsidR="007C45A0" w:rsidRPr="00F63FBF" w:rsidRDefault="007C45A0" w:rsidP="007C45A0">
      <w:pPr>
        <w:jc w:val="center"/>
        <w:rPr>
          <w:rFonts w:ascii="Myriad Pro" w:hAnsi="Myriad Pro"/>
          <w:b/>
          <w:color w:val="262626" w:themeColor="text1" w:themeTint="D9"/>
          <w:sz w:val="32"/>
        </w:rPr>
      </w:pPr>
      <w:r w:rsidRPr="00046F62">
        <w:rPr>
          <w:rFonts w:ascii="Myriad Pro" w:hAnsi="Myriad Pro"/>
          <w:b/>
          <w:color w:val="262626" w:themeColor="text1" w:themeTint="D9"/>
          <w:sz w:val="32"/>
        </w:rPr>
        <w:t>20</w:t>
      </w:r>
      <w:r w:rsidR="001A496B">
        <w:rPr>
          <w:rFonts w:ascii="Myriad Pro" w:hAnsi="Myriad Pro"/>
          <w:b/>
          <w:color w:val="262626" w:themeColor="text1" w:themeTint="D9"/>
          <w:sz w:val="32"/>
        </w:rPr>
        <w:t>2</w:t>
      </w:r>
      <w:r w:rsidR="00D962B0">
        <w:rPr>
          <w:rFonts w:ascii="Myriad Pro" w:hAnsi="Myriad Pro"/>
          <w:b/>
          <w:color w:val="262626" w:themeColor="text1" w:themeTint="D9"/>
          <w:sz w:val="32"/>
        </w:rPr>
        <w:t>4</w:t>
      </w:r>
      <w:r w:rsidRPr="00046F62">
        <w:rPr>
          <w:rFonts w:ascii="Myriad Pro" w:hAnsi="Myriad Pro"/>
          <w:b/>
          <w:color w:val="262626" w:themeColor="text1" w:themeTint="D9"/>
          <w:sz w:val="32"/>
        </w:rPr>
        <w:t xml:space="preserve"> Course – </w:t>
      </w:r>
      <w:r w:rsidR="001A496B">
        <w:rPr>
          <w:rFonts w:ascii="Myriad Pro" w:hAnsi="Myriad Pro"/>
          <w:b/>
          <w:color w:val="262626" w:themeColor="text1" w:themeTint="D9"/>
          <w:sz w:val="32"/>
        </w:rPr>
        <w:t>Wednesday</w:t>
      </w:r>
      <w:r w:rsidR="00244A8D">
        <w:rPr>
          <w:rFonts w:ascii="Myriad Pro" w:hAnsi="Myriad Pro"/>
          <w:b/>
          <w:color w:val="262626" w:themeColor="text1" w:themeTint="D9"/>
          <w:sz w:val="32"/>
        </w:rPr>
        <w:t>,</w:t>
      </w:r>
      <w:r>
        <w:rPr>
          <w:rFonts w:ascii="Myriad Pro" w:hAnsi="Myriad Pro"/>
          <w:b/>
          <w:color w:val="262626" w:themeColor="text1" w:themeTint="D9"/>
          <w:sz w:val="32"/>
        </w:rPr>
        <w:t xml:space="preserve"> </w:t>
      </w:r>
      <w:r w:rsidR="00A64D8F">
        <w:rPr>
          <w:rFonts w:ascii="Myriad Pro" w:hAnsi="Myriad Pro"/>
          <w:b/>
          <w:color w:val="262626" w:themeColor="text1" w:themeTint="D9"/>
          <w:sz w:val="32"/>
        </w:rPr>
        <w:t>September 25th</w:t>
      </w:r>
      <w:r>
        <w:rPr>
          <w:rFonts w:ascii="Myriad Pro" w:hAnsi="Myriad Pro"/>
          <w:b/>
          <w:color w:val="262626" w:themeColor="text1" w:themeTint="D9"/>
          <w:sz w:val="32"/>
        </w:rPr>
        <w:t xml:space="preserve"> Agenda</w:t>
      </w:r>
    </w:p>
    <w:tbl>
      <w:tblPr>
        <w:tblStyle w:val="TableGrid"/>
        <w:tblW w:w="0" w:type="auto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548"/>
        <w:gridCol w:w="4897"/>
      </w:tblGrid>
      <w:tr w:rsidR="007C45A0" w:rsidRPr="0014011D" w14:paraId="5120C596" w14:textId="77777777" w:rsidTr="006066FA">
        <w:trPr>
          <w:jc w:val="center"/>
        </w:trPr>
        <w:tc>
          <w:tcPr>
            <w:tcW w:w="1548" w:type="dxa"/>
          </w:tcPr>
          <w:p w14:paraId="21103892" w14:textId="77777777" w:rsidR="007C45A0" w:rsidRPr="0014011D" w:rsidRDefault="007C45A0" w:rsidP="006066FA">
            <w:pPr>
              <w:rPr>
                <w:rFonts w:ascii="Myriad Pro" w:hAnsi="Myriad Pro"/>
                <w:b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0656F5CF" w14:textId="77777777" w:rsidR="007C45A0" w:rsidRPr="0014011D" w:rsidRDefault="007C45A0" w:rsidP="006066FA">
            <w:pPr>
              <w:jc w:val="center"/>
              <w:rPr>
                <w:rFonts w:ascii="Myriad Pro" w:hAnsi="Myriad Pro"/>
                <w:b/>
                <w:color w:val="262626" w:themeColor="text1" w:themeTint="D9"/>
              </w:rPr>
            </w:pPr>
            <w:r w:rsidRPr="0014011D">
              <w:rPr>
                <w:rFonts w:ascii="Myriad Pro" w:hAnsi="Myriad Pro"/>
                <w:b/>
                <w:color w:val="262626" w:themeColor="text1" w:themeTint="D9"/>
              </w:rPr>
              <w:t>Topic</w:t>
            </w:r>
          </w:p>
        </w:tc>
      </w:tr>
      <w:tr w:rsidR="007C45A0" w:rsidRPr="0014011D" w14:paraId="2EDCD438" w14:textId="77777777" w:rsidTr="006066FA">
        <w:trPr>
          <w:jc w:val="center"/>
        </w:trPr>
        <w:tc>
          <w:tcPr>
            <w:tcW w:w="1548" w:type="dxa"/>
          </w:tcPr>
          <w:p w14:paraId="7148FEF4" w14:textId="77777777" w:rsidR="007C45A0" w:rsidRPr="0014011D" w:rsidRDefault="007C45A0" w:rsidP="006066FA">
            <w:pPr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1869D353" w14:textId="64059F3E" w:rsidR="007C45A0" w:rsidRPr="0014011D" w:rsidRDefault="007C45A0" w:rsidP="006066FA">
            <w:pPr>
              <w:jc w:val="center"/>
              <w:rPr>
                <w:rFonts w:ascii="Myriad Pro" w:hAnsi="Myriad Pro"/>
                <w:b/>
                <w:color w:val="262626" w:themeColor="text1" w:themeTint="D9"/>
              </w:rPr>
            </w:pPr>
            <w:r w:rsidRPr="0014011D">
              <w:rPr>
                <w:rFonts w:ascii="Myriad Pro" w:hAnsi="Myriad Pro"/>
                <w:b/>
                <w:color w:val="262626" w:themeColor="text1" w:themeTint="D9"/>
              </w:rPr>
              <w:t xml:space="preserve">Module </w:t>
            </w:r>
            <w:r>
              <w:rPr>
                <w:rFonts w:ascii="Myriad Pro" w:hAnsi="Myriad Pro"/>
                <w:b/>
                <w:color w:val="262626" w:themeColor="text1" w:themeTint="D9"/>
              </w:rPr>
              <w:t>1</w:t>
            </w:r>
            <w:r w:rsidRPr="0014011D">
              <w:rPr>
                <w:rFonts w:ascii="Myriad Pro" w:hAnsi="Myriad Pro"/>
                <w:b/>
                <w:color w:val="262626" w:themeColor="text1" w:themeTint="D9"/>
              </w:rPr>
              <w:t xml:space="preserve"> – M</w:t>
            </w:r>
            <w:r>
              <w:rPr>
                <w:rFonts w:ascii="Myriad Pro" w:hAnsi="Myriad Pro"/>
                <w:b/>
                <w:color w:val="262626" w:themeColor="text1" w:themeTint="D9"/>
              </w:rPr>
              <w:t>onitor Overview</w:t>
            </w:r>
          </w:p>
        </w:tc>
      </w:tr>
      <w:tr w:rsidR="007C45A0" w:rsidRPr="0014011D" w14:paraId="73A612B2" w14:textId="77777777" w:rsidTr="006066FA">
        <w:trPr>
          <w:jc w:val="center"/>
        </w:trPr>
        <w:tc>
          <w:tcPr>
            <w:tcW w:w="1548" w:type="dxa"/>
          </w:tcPr>
          <w:p w14:paraId="68C6439B" w14:textId="68B76870" w:rsidR="007C45A0" w:rsidRPr="0014011D" w:rsidRDefault="001A496B" w:rsidP="006066FA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1</w:t>
            </w:r>
            <w:r w:rsidR="007C45A0" w:rsidRPr="0014011D">
              <w:rPr>
                <w:rFonts w:ascii="Myriad Pro" w:hAnsi="Myriad Pro"/>
                <w:color w:val="262626" w:themeColor="text1" w:themeTint="D9"/>
              </w:rPr>
              <w:t>:</w:t>
            </w:r>
            <w:r>
              <w:rPr>
                <w:rFonts w:ascii="Myriad Pro" w:hAnsi="Myriad Pro"/>
                <w:color w:val="262626" w:themeColor="text1" w:themeTint="D9"/>
              </w:rPr>
              <w:t>15</w:t>
            </w:r>
            <w:r w:rsidR="007C45A0" w:rsidRPr="0014011D">
              <w:rPr>
                <w:rFonts w:ascii="Myriad Pro" w:hAnsi="Myriad Pro"/>
                <w:color w:val="262626" w:themeColor="text1" w:themeTint="D9"/>
              </w:rPr>
              <w:t xml:space="preserve"> – </w:t>
            </w:r>
            <w:r>
              <w:rPr>
                <w:rFonts w:ascii="Myriad Pro" w:hAnsi="Myriad Pro"/>
                <w:color w:val="262626" w:themeColor="text1" w:themeTint="D9"/>
              </w:rPr>
              <w:t>3</w:t>
            </w:r>
            <w:r w:rsidR="007C45A0" w:rsidRPr="0014011D">
              <w:rPr>
                <w:rFonts w:ascii="Myriad Pro" w:hAnsi="Myriad Pro"/>
                <w:color w:val="262626" w:themeColor="text1" w:themeTint="D9"/>
              </w:rPr>
              <w:t>:</w:t>
            </w:r>
            <w:r>
              <w:rPr>
                <w:rFonts w:ascii="Myriad Pro" w:hAnsi="Myriad Pro"/>
                <w:color w:val="262626" w:themeColor="text1" w:themeTint="D9"/>
              </w:rPr>
              <w:t>15</w:t>
            </w:r>
          </w:p>
        </w:tc>
        <w:tc>
          <w:tcPr>
            <w:tcW w:w="4897" w:type="dxa"/>
          </w:tcPr>
          <w:p w14:paraId="191C744B" w14:textId="2E67AAE0" w:rsidR="007C45A0" w:rsidRPr="0014011D" w:rsidRDefault="007C45A0" w:rsidP="006066FA">
            <w:pPr>
              <w:tabs>
                <w:tab w:val="left" w:pos="1380"/>
              </w:tabs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System and Operational Fundamentals</w:t>
            </w:r>
          </w:p>
        </w:tc>
      </w:tr>
      <w:tr w:rsidR="007C45A0" w:rsidRPr="0014011D" w14:paraId="400D959C" w14:textId="77777777" w:rsidTr="006066FA">
        <w:trPr>
          <w:jc w:val="center"/>
        </w:trPr>
        <w:tc>
          <w:tcPr>
            <w:tcW w:w="1548" w:type="dxa"/>
          </w:tcPr>
          <w:p w14:paraId="4528325F" w14:textId="77777777" w:rsidR="007C45A0" w:rsidRPr="0014011D" w:rsidRDefault="007C45A0" w:rsidP="006066FA">
            <w:pPr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32213C28" w14:textId="634E800A" w:rsidR="007C45A0" w:rsidRPr="0014011D" w:rsidRDefault="002449E2" w:rsidP="002449E2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  <w:r w:rsidRPr="0014011D">
              <w:rPr>
                <w:rFonts w:ascii="Myriad Pro" w:hAnsi="Myriad Pro"/>
                <w:b/>
                <w:color w:val="262626" w:themeColor="text1" w:themeTint="D9"/>
              </w:rPr>
              <w:t xml:space="preserve">Module </w:t>
            </w:r>
            <w:r>
              <w:rPr>
                <w:rFonts w:ascii="Myriad Pro" w:hAnsi="Myriad Pro"/>
                <w:b/>
                <w:color w:val="262626" w:themeColor="text1" w:themeTint="D9"/>
              </w:rPr>
              <w:t>2</w:t>
            </w:r>
            <w:r w:rsidRPr="0014011D">
              <w:rPr>
                <w:rFonts w:ascii="Myriad Pro" w:hAnsi="Myriad Pro"/>
                <w:b/>
                <w:color w:val="262626" w:themeColor="text1" w:themeTint="D9"/>
              </w:rPr>
              <w:t xml:space="preserve"> – </w:t>
            </w:r>
            <w:r>
              <w:rPr>
                <w:rFonts w:ascii="Myriad Pro" w:hAnsi="Myriad Pro"/>
                <w:b/>
                <w:color w:val="262626" w:themeColor="text1" w:themeTint="D9"/>
              </w:rPr>
              <w:t>Preoperational Inspection</w:t>
            </w:r>
          </w:p>
        </w:tc>
      </w:tr>
      <w:tr w:rsidR="007C45A0" w:rsidRPr="0014011D" w14:paraId="236EF183" w14:textId="77777777" w:rsidTr="006066FA">
        <w:trPr>
          <w:jc w:val="center"/>
        </w:trPr>
        <w:tc>
          <w:tcPr>
            <w:tcW w:w="1548" w:type="dxa"/>
          </w:tcPr>
          <w:p w14:paraId="64315BA9" w14:textId="5F2E6FC5" w:rsidR="007C45A0" w:rsidRPr="0014011D" w:rsidRDefault="007C45A0" w:rsidP="002449E2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54964201" w14:textId="5C846987" w:rsidR="007C45A0" w:rsidRPr="0014011D" w:rsidRDefault="002449E2" w:rsidP="006066FA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Mechanical</w:t>
            </w:r>
          </w:p>
        </w:tc>
      </w:tr>
      <w:tr w:rsidR="007C45A0" w:rsidRPr="0014011D" w14:paraId="6518672B" w14:textId="77777777" w:rsidTr="006066FA">
        <w:trPr>
          <w:jc w:val="center"/>
        </w:trPr>
        <w:tc>
          <w:tcPr>
            <w:tcW w:w="1548" w:type="dxa"/>
          </w:tcPr>
          <w:p w14:paraId="7233FD90" w14:textId="77777777" w:rsidR="007C45A0" w:rsidRPr="0014011D" w:rsidRDefault="007C45A0" w:rsidP="006066FA">
            <w:pPr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4F936862" w14:textId="4D5B5E43" w:rsidR="007C45A0" w:rsidRPr="0014011D" w:rsidRDefault="002449E2" w:rsidP="006066FA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Electrical</w:t>
            </w:r>
          </w:p>
        </w:tc>
      </w:tr>
      <w:tr w:rsidR="007C45A0" w:rsidRPr="0014011D" w14:paraId="77DCF5AE" w14:textId="77777777" w:rsidTr="006066FA">
        <w:trPr>
          <w:jc w:val="center"/>
        </w:trPr>
        <w:tc>
          <w:tcPr>
            <w:tcW w:w="1548" w:type="dxa"/>
          </w:tcPr>
          <w:p w14:paraId="743AC837" w14:textId="77777777" w:rsidR="007C45A0" w:rsidRPr="0014011D" w:rsidRDefault="007C45A0" w:rsidP="006066FA">
            <w:pPr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0E1FDFE4" w14:textId="039E3047" w:rsidR="007C45A0" w:rsidRPr="0014011D" w:rsidRDefault="002449E2" w:rsidP="002449E2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  <w:r w:rsidRPr="0014011D">
              <w:rPr>
                <w:rFonts w:ascii="Myriad Pro" w:hAnsi="Myriad Pro"/>
                <w:b/>
                <w:color w:val="262626" w:themeColor="text1" w:themeTint="D9"/>
              </w:rPr>
              <w:t xml:space="preserve">Module </w:t>
            </w:r>
            <w:r>
              <w:rPr>
                <w:rFonts w:ascii="Myriad Pro" w:hAnsi="Myriad Pro"/>
                <w:b/>
                <w:color w:val="262626" w:themeColor="text1" w:themeTint="D9"/>
              </w:rPr>
              <w:t>3</w:t>
            </w:r>
            <w:r w:rsidRPr="0014011D">
              <w:rPr>
                <w:rFonts w:ascii="Myriad Pro" w:hAnsi="Myriad Pro"/>
                <w:b/>
                <w:color w:val="262626" w:themeColor="text1" w:themeTint="D9"/>
              </w:rPr>
              <w:t xml:space="preserve"> – </w:t>
            </w:r>
            <w:r>
              <w:rPr>
                <w:rFonts w:ascii="Myriad Pro" w:hAnsi="Myriad Pro"/>
                <w:b/>
                <w:color w:val="262626" w:themeColor="text1" w:themeTint="D9"/>
              </w:rPr>
              <w:t>Operational Features</w:t>
            </w:r>
          </w:p>
        </w:tc>
      </w:tr>
      <w:tr w:rsidR="007C45A0" w:rsidRPr="0014011D" w14:paraId="19E78918" w14:textId="77777777" w:rsidTr="006066FA">
        <w:trPr>
          <w:jc w:val="center"/>
        </w:trPr>
        <w:tc>
          <w:tcPr>
            <w:tcW w:w="1548" w:type="dxa"/>
          </w:tcPr>
          <w:p w14:paraId="72CA1BD4" w14:textId="1382C5AA" w:rsidR="007C45A0" w:rsidRPr="0014011D" w:rsidRDefault="007C45A0" w:rsidP="006066FA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4E9A8B87" w14:textId="629109D1" w:rsidR="007C45A0" w:rsidRPr="0014011D" w:rsidRDefault="002449E2" w:rsidP="006066FA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GUI, Button &amp; Touch Screen Reference</w:t>
            </w:r>
          </w:p>
        </w:tc>
      </w:tr>
      <w:tr w:rsidR="007C45A0" w:rsidRPr="0014011D" w14:paraId="639491D0" w14:textId="77777777" w:rsidTr="006066FA">
        <w:trPr>
          <w:jc w:val="center"/>
        </w:trPr>
        <w:tc>
          <w:tcPr>
            <w:tcW w:w="1548" w:type="dxa"/>
          </w:tcPr>
          <w:p w14:paraId="62832965" w14:textId="77777777" w:rsidR="007C45A0" w:rsidRPr="0014011D" w:rsidRDefault="007C45A0" w:rsidP="006066FA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5CD7F310" w14:textId="24E7B8E9" w:rsidR="007C45A0" w:rsidRPr="0014011D" w:rsidRDefault="002449E2" w:rsidP="002449E2">
            <w:pPr>
              <w:tabs>
                <w:tab w:val="left" w:pos="1380"/>
              </w:tabs>
              <w:jc w:val="center"/>
              <w:rPr>
                <w:rFonts w:ascii="Myriad Pro" w:hAnsi="Myriad Pro"/>
                <w:color w:val="262626" w:themeColor="text1" w:themeTint="D9"/>
              </w:rPr>
            </w:pPr>
            <w:r w:rsidRPr="0014011D">
              <w:rPr>
                <w:rFonts w:ascii="Myriad Pro" w:hAnsi="Myriad Pro"/>
                <w:b/>
                <w:color w:val="262626" w:themeColor="text1" w:themeTint="D9"/>
              </w:rPr>
              <w:t xml:space="preserve">Module </w:t>
            </w:r>
            <w:r>
              <w:rPr>
                <w:rFonts w:ascii="Myriad Pro" w:hAnsi="Myriad Pro"/>
                <w:b/>
                <w:color w:val="262626" w:themeColor="text1" w:themeTint="D9"/>
              </w:rPr>
              <w:t>4</w:t>
            </w:r>
            <w:r w:rsidRPr="0014011D">
              <w:rPr>
                <w:rFonts w:ascii="Myriad Pro" w:hAnsi="Myriad Pro"/>
                <w:b/>
                <w:color w:val="262626" w:themeColor="text1" w:themeTint="D9"/>
              </w:rPr>
              <w:t xml:space="preserve"> – M</w:t>
            </w:r>
            <w:r>
              <w:rPr>
                <w:rFonts w:ascii="Myriad Pro" w:hAnsi="Myriad Pro"/>
                <w:b/>
                <w:color w:val="262626" w:themeColor="text1" w:themeTint="D9"/>
              </w:rPr>
              <w:t>onitor Set-up</w:t>
            </w:r>
          </w:p>
        </w:tc>
      </w:tr>
      <w:tr w:rsidR="007C45A0" w:rsidRPr="0014011D" w14:paraId="0C560314" w14:textId="77777777" w:rsidTr="006066FA">
        <w:trPr>
          <w:jc w:val="center"/>
        </w:trPr>
        <w:tc>
          <w:tcPr>
            <w:tcW w:w="1548" w:type="dxa"/>
          </w:tcPr>
          <w:p w14:paraId="55AAD312" w14:textId="77777777" w:rsidR="007C45A0" w:rsidRPr="0014011D" w:rsidRDefault="007C45A0" w:rsidP="006066FA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157032B5" w14:textId="31268019" w:rsidR="007C45A0" w:rsidRPr="0014011D" w:rsidRDefault="002449E2" w:rsidP="006066FA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GUI, Button &amp; Touch Screen Reference</w:t>
            </w:r>
          </w:p>
        </w:tc>
      </w:tr>
      <w:tr w:rsidR="007C45A0" w:rsidRPr="0014011D" w14:paraId="3E92B592" w14:textId="77777777" w:rsidTr="006066FA">
        <w:trPr>
          <w:jc w:val="center"/>
        </w:trPr>
        <w:tc>
          <w:tcPr>
            <w:tcW w:w="1548" w:type="dxa"/>
          </w:tcPr>
          <w:p w14:paraId="5AC0C804" w14:textId="77777777" w:rsidR="007C45A0" w:rsidRPr="0014011D" w:rsidRDefault="007C45A0" w:rsidP="006066FA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30C632AC" w14:textId="77777777" w:rsidR="007C45A0" w:rsidRPr="0014011D" w:rsidRDefault="007C45A0" w:rsidP="006066FA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PM Checklist</w:t>
            </w:r>
          </w:p>
        </w:tc>
      </w:tr>
      <w:tr w:rsidR="007C45A0" w:rsidRPr="0014011D" w14:paraId="51F23F0E" w14:textId="77777777" w:rsidTr="006066FA">
        <w:trPr>
          <w:jc w:val="center"/>
        </w:trPr>
        <w:tc>
          <w:tcPr>
            <w:tcW w:w="1548" w:type="dxa"/>
          </w:tcPr>
          <w:p w14:paraId="1D4C67A6" w14:textId="2774C1E6" w:rsidR="007C45A0" w:rsidRPr="0014011D" w:rsidRDefault="001A496B" w:rsidP="006066FA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3</w:t>
            </w:r>
            <w:r w:rsidR="007C45A0" w:rsidRPr="0014011D">
              <w:rPr>
                <w:rFonts w:ascii="Myriad Pro" w:hAnsi="Myriad Pro"/>
                <w:color w:val="262626" w:themeColor="text1" w:themeTint="D9"/>
              </w:rPr>
              <w:t>:</w:t>
            </w:r>
            <w:r>
              <w:rPr>
                <w:rFonts w:ascii="Myriad Pro" w:hAnsi="Myriad Pro"/>
                <w:color w:val="262626" w:themeColor="text1" w:themeTint="D9"/>
              </w:rPr>
              <w:t>15</w:t>
            </w:r>
            <w:r w:rsidR="007C45A0" w:rsidRPr="0014011D">
              <w:rPr>
                <w:rFonts w:ascii="Myriad Pro" w:hAnsi="Myriad Pro"/>
                <w:color w:val="262626" w:themeColor="text1" w:themeTint="D9"/>
              </w:rPr>
              <w:t xml:space="preserve"> – </w:t>
            </w:r>
            <w:r>
              <w:rPr>
                <w:rFonts w:ascii="Myriad Pro" w:hAnsi="Myriad Pro"/>
                <w:color w:val="262626" w:themeColor="text1" w:themeTint="D9"/>
              </w:rPr>
              <w:t>3</w:t>
            </w:r>
            <w:r w:rsidR="007C45A0" w:rsidRPr="0014011D">
              <w:rPr>
                <w:rFonts w:ascii="Myriad Pro" w:hAnsi="Myriad Pro"/>
                <w:color w:val="262626" w:themeColor="text1" w:themeTint="D9"/>
              </w:rPr>
              <w:t>:</w:t>
            </w:r>
            <w:r>
              <w:rPr>
                <w:rFonts w:ascii="Myriad Pro" w:hAnsi="Myriad Pro"/>
                <w:color w:val="262626" w:themeColor="text1" w:themeTint="D9"/>
              </w:rPr>
              <w:t>30</w:t>
            </w:r>
          </w:p>
        </w:tc>
        <w:tc>
          <w:tcPr>
            <w:tcW w:w="4897" w:type="dxa"/>
          </w:tcPr>
          <w:p w14:paraId="17311B55" w14:textId="77777777" w:rsidR="007C45A0" w:rsidRPr="0014011D" w:rsidRDefault="007C45A0" w:rsidP="006066FA">
            <w:pPr>
              <w:jc w:val="center"/>
              <w:rPr>
                <w:rFonts w:ascii="Myriad Pro" w:hAnsi="Myriad Pro"/>
                <w:b/>
                <w:color w:val="262626" w:themeColor="text1" w:themeTint="D9"/>
              </w:rPr>
            </w:pPr>
            <w:r w:rsidRPr="0014011D">
              <w:rPr>
                <w:rFonts w:ascii="Myriad Pro" w:hAnsi="Myriad Pro"/>
                <w:b/>
                <w:color w:val="262626" w:themeColor="text1" w:themeTint="D9"/>
              </w:rPr>
              <w:t>Break</w:t>
            </w:r>
          </w:p>
        </w:tc>
      </w:tr>
      <w:tr w:rsidR="007C45A0" w:rsidRPr="0014011D" w14:paraId="20374F92" w14:textId="77777777" w:rsidTr="006066FA">
        <w:trPr>
          <w:jc w:val="center"/>
        </w:trPr>
        <w:tc>
          <w:tcPr>
            <w:tcW w:w="1548" w:type="dxa"/>
          </w:tcPr>
          <w:p w14:paraId="5569D83F" w14:textId="77777777" w:rsidR="007C45A0" w:rsidRPr="0014011D" w:rsidRDefault="007C45A0" w:rsidP="006066FA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5899D2C2" w14:textId="6ABB5A06" w:rsidR="007C45A0" w:rsidRPr="0014011D" w:rsidRDefault="007C45A0" w:rsidP="006066FA">
            <w:pPr>
              <w:jc w:val="center"/>
              <w:rPr>
                <w:rFonts w:ascii="Myriad Pro" w:hAnsi="Myriad Pro"/>
                <w:b/>
                <w:color w:val="262626" w:themeColor="text1" w:themeTint="D9"/>
              </w:rPr>
            </w:pPr>
            <w:r w:rsidRPr="0014011D">
              <w:rPr>
                <w:rFonts w:ascii="Myriad Pro" w:hAnsi="Myriad Pro"/>
                <w:b/>
                <w:color w:val="262626" w:themeColor="text1" w:themeTint="D9"/>
              </w:rPr>
              <w:t xml:space="preserve">Module 5 – </w:t>
            </w:r>
            <w:r w:rsidR="002449E2">
              <w:rPr>
                <w:rFonts w:ascii="Myriad Pro" w:hAnsi="Myriad Pro"/>
                <w:b/>
                <w:color w:val="262626" w:themeColor="text1" w:themeTint="D9"/>
              </w:rPr>
              <w:t>Troubleshooting</w:t>
            </w:r>
          </w:p>
        </w:tc>
      </w:tr>
      <w:tr w:rsidR="007C45A0" w:rsidRPr="0014011D" w14:paraId="01E92785" w14:textId="77777777" w:rsidTr="006066FA">
        <w:trPr>
          <w:jc w:val="center"/>
        </w:trPr>
        <w:tc>
          <w:tcPr>
            <w:tcW w:w="1548" w:type="dxa"/>
          </w:tcPr>
          <w:p w14:paraId="04F44785" w14:textId="0A35DEC9" w:rsidR="007C45A0" w:rsidRPr="0014011D" w:rsidRDefault="001A496B" w:rsidP="006066FA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3</w:t>
            </w:r>
            <w:r w:rsidR="007C45A0" w:rsidRPr="0014011D">
              <w:rPr>
                <w:rFonts w:ascii="Myriad Pro" w:hAnsi="Myriad Pro"/>
                <w:color w:val="262626" w:themeColor="text1" w:themeTint="D9"/>
              </w:rPr>
              <w:t>:</w:t>
            </w:r>
            <w:r>
              <w:rPr>
                <w:rFonts w:ascii="Myriad Pro" w:hAnsi="Myriad Pro"/>
                <w:color w:val="262626" w:themeColor="text1" w:themeTint="D9"/>
              </w:rPr>
              <w:t>30</w:t>
            </w:r>
            <w:r w:rsidR="007C45A0" w:rsidRPr="0014011D">
              <w:rPr>
                <w:rFonts w:ascii="Myriad Pro" w:hAnsi="Myriad Pro"/>
                <w:color w:val="262626" w:themeColor="text1" w:themeTint="D9"/>
              </w:rPr>
              <w:t xml:space="preserve"> – </w:t>
            </w:r>
            <w:r>
              <w:rPr>
                <w:rFonts w:ascii="Myriad Pro" w:hAnsi="Myriad Pro"/>
                <w:color w:val="262626" w:themeColor="text1" w:themeTint="D9"/>
              </w:rPr>
              <w:t>4</w:t>
            </w:r>
            <w:r w:rsidR="007C45A0" w:rsidRPr="0014011D">
              <w:rPr>
                <w:rFonts w:ascii="Myriad Pro" w:hAnsi="Myriad Pro"/>
                <w:color w:val="262626" w:themeColor="text1" w:themeTint="D9"/>
              </w:rPr>
              <w:t>:</w:t>
            </w:r>
            <w:r>
              <w:rPr>
                <w:rFonts w:ascii="Myriad Pro" w:hAnsi="Myriad Pro"/>
                <w:color w:val="262626" w:themeColor="text1" w:themeTint="D9"/>
              </w:rPr>
              <w:t>30</w:t>
            </w:r>
          </w:p>
        </w:tc>
        <w:tc>
          <w:tcPr>
            <w:tcW w:w="4897" w:type="dxa"/>
          </w:tcPr>
          <w:p w14:paraId="2A6864A0" w14:textId="009F3CB4" w:rsidR="007C45A0" w:rsidRPr="0014011D" w:rsidRDefault="002449E2" w:rsidP="006066FA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Alarms &amp; Alerts</w:t>
            </w:r>
          </w:p>
        </w:tc>
      </w:tr>
      <w:tr w:rsidR="007C45A0" w:rsidRPr="0014011D" w14:paraId="77BF3135" w14:textId="77777777" w:rsidTr="006066FA">
        <w:trPr>
          <w:jc w:val="center"/>
        </w:trPr>
        <w:tc>
          <w:tcPr>
            <w:tcW w:w="1548" w:type="dxa"/>
          </w:tcPr>
          <w:p w14:paraId="689DC12D" w14:textId="77777777" w:rsidR="007C45A0" w:rsidRPr="0014011D" w:rsidRDefault="007C45A0" w:rsidP="006066FA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0708CD78" w14:textId="5C3AD022" w:rsidR="007C45A0" w:rsidRPr="0014011D" w:rsidRDefault="002449E2" w:rsidP="006066FA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Wireless</w:t>
            </w:r>
          </w:p>
        </w:tc>
      </w:tr>
      <w:tr w:rsidR="007C45A0" w:rsidRPr="0014011D" w14:paraId="756B4CC3" w14:textId="77777777" w:rsidTr="006066FA">
        <w:trPr>
          <w:jc w:val="center"/>
        </w:trPr>
        <w:tc>
          <w:tcPr>
            <w:tcW w:w="1548" w:type="dxa"/>
          </w:tcPr>
          <w:p w14:paraId="7CCFBC6E" w14:textId="4FB073A0" w:rsidR="007C45A0" w:rsidRPr="0014011D" w:rsidRDefault="007C45A0" w:rsidP="006066FA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487CC3AB" w14:textId="11AA73B7" w:rsidR="007C45A0" w:rsidRPr="0014011D" w:rsidRDefault="007C45A0" w:rsidP="006066FA">
            <w:pPr>
              <w:jc w:val="center"/>
              <w:rPr>
                <w:rFonts w:ascii="Myriad Pro" w:hAnsi="Myriad Pro"/>
                <w:b/>
                <w:color w:val="262626" w:themeColor="text1" w:themeTint="D9"/>
              </w:rPr>
            </w:pPr>
          </w:p>
        </w:tc>
      </w:tr>
      <w:tr w:rsidR="007C45A0" w:rsidRPr="0014011D" w14:paraId="029C34CC" w14:textId="77777777" w:rsidTr="006066FA">
        <w:trPr>
          <w:jc w:val="center"/>
        </w:trPr>
        <w:tc>
          <w:tcPr>
            <w:tcW w:w="1548" w:type="dxa"/>
          </w:tcPr>
          <w:p w14:paraId="306CC648" w14:textId="3F509A37" w:rsidR="007C45A0" w:rsidRPr="0014011D" w:rsidRDefault="007C45A0" w:rsidP="006066FA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57FF924B" w14:textId="5325FB1C" w:rsidR="007C45A0" w:rsidRPr="0014011D" w:rsidRDefault="007C45A0" w:rsidP="002449E2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</w:tr>
      <w:tr w:rsidR="007C45A0" w:rsidRPr="0014011D" w14:paraId="443B5448" w14:textId="77777777" w:rsidTr="006066FA">
        <w:trPr>
          <w:jc w:val="center"/>
        </w:trPr>
        <w:tc>
          <w:tcPr>
            <w:tcW w:w="1548" w:type="dxa"/>
          </w:tcPr>
          <w:p w14:paraId="45727F32" w14:textId="123908B3" w:rsidR="007C45A0" w:rsidRPr="0014011D" w:rsidRDefault="007C45A0" w:rsidP="006066FA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54866E1E" w14:textId="731F53E2" w:rsidR="007C45A0" w:rsidRPr="0014011D" w:rsidRDefault="007C45A0" w:rsidP="006066FA">
            <w:pPr>
              <w:jc w:val="center"/>
              <w:rPr>
                <w:rFonts w:ascii="Myriad Pro" w:hAnsi="Myriad Pro"/>
                <w:b/>
                <w:color w:val="262626" w:themeColor="text1" w:themeTint="D9"/>
              </w:rPr>
            </w:pPr>
          </w:p>
        </w:tc>
      </w:tr>
      <w:tr w:rsidR="002449E2" w:rsidRPr="0014011D" w14:paraId="36AF9C4C" w14:textId="77777777" w:rsidTr="006066FA">
        <w:trPr>
          <w:jc w:val="center"/>
        </w:trPr>
        <w:tc>
          <w:tcPr>
            <w:tcW w:w="1548" w:type="dxa"/>
          </w:tcPr>
          <w:p w14:paraId="331D30C3" w14:textId="310F70E7" w:rsidR="002449E2" w:rsidRPr="0014011D" w:rsidRDefault="002449E2" w:rsidP="002449E2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01E4842E" w14:textId="13E208D4" w:rsidR="002449E2" w:rsidRPr="0014011D" w:rsidRDefault="002449E2" w:rsidP="002449E2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</w:tr>
      <w:tr w:rsidR="002449E2" w:rsidRPr="0014011D" w14:paraId="213A4C6E" w14:textId="77777777" w:rsidTr="006066FA">
        <w:trPr>
          <w:jc w:val="center"/>
        </w:trPr>
        <w:tc>
          <w:tcPr>
            <w:tcW w:w="1548" w:type="dxa"/>
          </w:tcPr>
          <w:p w14:paraId="0A0BE34F" w14:textId="77777777" w:rsidR="002449E2" w:rsidRPr="0014011D" w:rsidRDefault="002449E2" w:rsidP="002449E2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051C1410" w14:textId="61796D14" w:rsidR="002449E2" w:rsidRPr="0014011D" w:rsidRDefault="002449E2" w:rsidP="002449E2">
            <w:pPr>
              <w:tabs>
                <w:tab w:val="right" w:pos="4681"/>
              </w:tabs>
              <w:rPr>
                <w:rFonts w:ascii="Myriad Pro" w:hAnsi="Myriad Pro"/>
                <w:color w:val="262626" w:themeColor="text1" w:themeTint="D9"/>
              </w:rPr>
            </w:pPr>
          </w:p>
        </w:tc>
      </w:tr>
      <w:tr w:rsidR="002449E2" w:rsidRPr="0014011D" w14:paraId="0B1E606D" w14:textId="77777777" w:rsidTr="006066FA">
        <w:trPr>
          <w:jc w:val="center"/>
        </w:trPr>
        <w:tc>
          <w:tcPr>
            <w:tcW w:w="1548" w:type="dxa"/>
          </w:tcPr>
          <w:p w14:paraId="5492EEA7" w14:textId="77777777" w:rsidR="002449E2" w:rsidRPr="0014011D" w:rsidRDefault="002449E2" w:rsidP="002449E2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23DA5C94" w14:textId="0A5A7DB9" w:rsidR="002449E2" w:rsidRPr="0014011D" w:rsidRDefault="002449E2" w:rsidP="002449E2">
            <w:pPr>
              <w:rPr>
                <w:rFonts w:ascii="Myriad Pro" w:hAnsi="Myriad Pro"/>
                <w:color w:val="262626" w:themeColor="text1" w:themeTint="D9"/>
              </w:rPr>
            </w:pPr>
          </w:p>
        </w:tc>
      </w:tr>
      <w:tr w:rsidR="002449E2" w:rsidRPr="0014011D" w14:paraId="188761B9" w14:textId="77777777" w:rsidTr="006066FA">
        <w:trPr>
          <w:jc w:val="center"/>
        </w:trPr>
        <w:tc>
          <w:tcPr>
            <w:tcW w:w="1548" w:type="dxa"/>
          </w:tcPr>
          <w:p w14:paraId="2765F417" w14:textId="77777777" w:rsidR="002449E2" w:rsidRPr="0014011D" w:rsidRDefault="002449E2" w:rsidP="002449E2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0D51DC91" w14:textId="4C95D36F" w:rsidR="002449E2" w:rsidRPr="0014011D" w:rsidRDefault="002449E2" w:rsidP="002449E2">
            <w:pPr>
              <w:rPr>
                <w:rFonts w:ascii="Myriad Pro" w:hAnsi="Myriad Pro"/>
                <w:color w:val="262626" w:themeColor="text1" w:themeTint="D9"/>
              </w:rPr>
            </w:pPr>
          </w:p>
        </w:tc>
      </w:tr>
      <w:tr w:rsidR="002449E2" w:rsidRPr="0014011D" w14:paraId="7E811AD6" w14:textId="77777777" w:rsidTr="006066FA">
        <w:trPr>
          <w:jc w:val="center"/>
        </w:trPr>
        <w:tc>
          <w:tcPr>
            <w:tcW w:w="1548" w:type="dxa"/>
          </w:tcPr>
          <w:p w14:paraId="1CBCAEC8" w14:textId="77777777" w:rsidR="002449E2" w:rsidRPr="0014011D" w:rsidRDefault="002449E2" w:rsidP="002449E2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0D89E775" w14:textId="2ADD3021" w:rsidR="002449E2" w:rsidRDefault="002449E2" w:rsidP="002449E2">
            <w:pPr>
              <w:rPr>
                <w:rFonts w:ascii="Myriad Pro" w:hAnsi="Myriad Pro"/>
                <w:color w:val="262626" w:themeColor="text1" w:themeTint="D9"/>
              </w:rPr>
            </w:pPr>
          </w:p>
        </w:tc>
      </w:tr>
      <w:tr w:rsidR="002449E2" w:rsidRPr="0014011D" w14:paraId="03BD55A9" w14:textId="77777777" w:rsidTr="006066FA">
        <w:trPr>
          <w:jc w:val="center"/>
        </w:trPr>
        <w:tc>
          <w:tcPr>
            <w:tcW w:w="1548" w:type="dxa"/>
          </w:tcPr>
          <w:p w14:paraId="39EF91CF" w14:textId="77777777" w:rsidR="002449E2" w:rsidRPr="0014011D" w:rsidRDefault="002449E2" w:rsidP="002449E2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36B974A9" w14:textId="6F2ACD4D" w:rsidR="002449E2" w:rsidRDefault="002449E2" w:rsidP="002449E2">
            <w:pPr>
              <w:rPr>
                <w:rFonts w:ascii="Myriad Pro" w:hAnsi="Myriad Pro"/>
                <w:color w:val="262626" w:themeColor="text1" w:themeTint="D9"/>
              </w:rPr>
            </w:pPr>
          </w:p>
        </w:tc>
      </w:tr>
      <w:tr w:rsidR="002449E2" w:rsidRPr="0014011D" w14:paraId="57612DBC" w14:textId="77777777" w:rsidTr="006066FA">
        <w:trPr>
          <w:jc w:val="center"/>
        </w:trPr>
        <w:tc>
          <w:tcPr>
            <w:tcW w:w="1548" w:type="dxa"/>
          </w:tcPr>
          <w:p w14:paraId="118BD4D7" w14:textId="77777777" w:rsidR="002449E2" w:rsidRPr="0014011D" w:rsidRDefault="002449E2" w:rsidP="002449E2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3C710888" w14:textId="5812FC48" w:rsidR="002449E2" w:rsidRDefault="002449E2" w:rsidP="002449E2">
            <w:pPr>
              <w:rPr>
                <w:rFonts w:ascii="Myriad Pro" w:hAnsi="Myriad Pro"/>
                <w:color w:val="262626" w:themeColor="text1" w:themeTint="D9"/>
              </w:rPr>
            </w:pPr>
          </w:p>
        </w:tc>
      </w:tr>
    </w:tbl>
    <w:p w14:paraId="2CF47E85" w14:textId="0B1DC630" w:rsidR="007C45A0" w:rsidRDefault="007C45A0" w:rsidP="005E1310">
      <w:pPr>
        <w:rPr>
          <w:rFonts w:ascii="Myriad Pro" w:hAnsi="Myriad Pro"/>
          <w:color w:val="262626" w:themeColor="text1" w:themeTint="D9"/>
        </w:rPr>
      </w:pPr>
    </w:p>
    <w:p w14:paraId="1048C44E" w14:textId="529FA5E6" w:rsidR="00AB54CC" w:rsidRDefault="00AB54CC" w:rsidP="005E1310">
      <w:pPr>
        <w:rPr>
          <w:rFonts w:ascii="Myriad Pro" w:hAnsi="Myriad Pro"/>
          <w:color w:val="262626" w:themeColor="text1" w:themeTint="D9"/>
        </w:rPr>
      </w:pPr>
    </w:p>
    <w:p w14:paraId="51AC3FEC" w14:textId="581D12A1" w:rsidR="00AB54CC" w:rsidRDefault="00AB54CC" w:rsidP="005E1310">
      <w:pPr>
        <w:rPr>
          <w:rFonts w:ascii="Myriad Pro" w:hAnsi="Myriad Pro"/>
          <w:color w:val="262626" w:themeColor="text1" w:themeTint="D9"/>
        </w:rPr>
      </w:pPr>
    </w:p>
    <w:p w14:paraId="6E6098C8" w14:textId="0AD218E3" w:rsidR="00AB54CC" w:rsidRDefault="00AB54CC" w:rsidP="005E1310">
      <w:pPr>
        <w:rPr>
          <w:rFonts w:ascii="Myriad Pro" w:hAnsi="Myriad Pro"/>
          <w:color w:val="262626" w:themeColor="text1" w:themeTint="D9"/>
        </w:rPr>
      </w:pPr>
    </w:p>
    <w:p w14:paraId="3911630E" w14:textId="6B11D877" w:rsidR="00AB54CC" w:rsidRDefault="00AB54CC" w:rsidP="005E1310">
      <w:pPr>
        <w:rPr>
          <w:rFonts w:ascii="Myriad Pro" w:hAnsi="Myriad Pro"/>
          <w:color w:val="262626" w:themeColor="text1" w:themeTint="D9"/>
        </w:rPr>
      </w:pPr>
    </w:p>
    <w:p w14:paraId="26AA38E8" w14:textId="6B55D081" w:rsidR="00AB54CC" w:rsidRDefault="00AB54CC" w:rsidP="005E1310">
      <w:pPr>
        <w:rPr>
          <w:rFonts w:ascii="Myriad Pro" w:hAnsi="Myriad Pro"/>
          <w:color w:val="262626" w:themeColor="text1" w:themeTint="D9"/>
        </w:rPr>
      </w:pPr>
    </w:p>
    <w:p w14:paraId="198C5395" w14:textId="77777777" w:rsidR="00AB54CC" w:rsidRDefault="00AB54CC" w:rsidP="00AB54CC">
      <w:pPr>
        <w:rPr>
          <w:rFonts w:ascii="Myriad Pro" w:hAnsi="Myriad Pro"/>
          <w:color w:val="262626" w:themeColor="text1" w:themeTint="D9"/>
        </w:rPr>
      </w:pPr>
    </w:p>
    <w:p w14:paraId="376F3772" w14:textId="1FE54E56" w:rsidR="00AB54CC" w:rsidRPr="00F63FBF" w:rsidRDefault="00AB54CC" w:rsidP="00AB54CC">
      <w:pPr>
        <w:jc w:val="center"/>
        <w:rPr>
          <w:rFonts w:ascii="Myriad Pro" w:hAnsi="Myriad Pro"/>
          <w:b/>
          <w:color w:val="262626" w:themeColor="text1" w:themeTint="D9"/>
          <w:sz w:val="32"/>
        </w:rPr>
      </w:pPr>
      <w:r w:rsidRPr="00046F62">
        <w:rPr>
          <w:rFonts w:ascii="Myriad Pro" w:hAnsi="Myriad Pro"/>
          <w:b/>
          <w:color w:val="262626" w:themeColor="text1" w:themeTint="D9"/>
          <w:sz w:val="32"/>
        </w:rPr>
        <w:t>20</w:t>
      </w:r>
      <w:r>
        <w:rPr>
          <w:rFonts w:ascii="Myriad Pro" w:hAnsi="Myriad Pro"/>
          <w:b/>
          <w:color w:val="262626" w:themeColor="text1" w:themeTint="D9"/>
          <w:sz w:val="32"/>
        </w:rPr>
        <w:t>2</w:t>
      </w:r>
      <w:r w:rsidR="004C7779">
        <w:rPr>
          <w:rFonts w:ascii="Myriad Pro" w:hAnsi="Myriad Pro"/>
          <w:b/>
          <w:color w:val="262626" w:themeColor="text1" w:themeTint="D9"/>
          <w:sz w:val="32"/>
        </w:rPr>
        <w:t>4</w:t>
      </w:r>
      <w:r w:rsidRPr="00046F62">
        <w:rPr>
          <w:rFonts w:ascii="Myriad Pro" w:hAnsi="Myriad Pro"/>
          <w:b/>
          <w:color w:val="262626" w:themeColor="text1" w:themeTint="D9"/>
          <w:sz w:val="32"/>
        </w:rPr>
        <w:t xml:space="preserve"> Course – </w:t>
      </w:r>
      <w:r>
        <w:rPr>
          <w:rFonts w:ascii="Myriad Pro" w:hAnsi="Myriad Pro"/>
          <w:b/>
          <w:color w:val="262626" w:themeColor="text1" w:themeTint="D9"/>
          <w:sz w:val="32"/>
        </w:rPr>
        <w:t>Thursday</w:t>
      </w:r>
      <w:r w:rsidR="007450EA">
        <w:rPr>
          <w:rFonts w:ascii="Myriad Pro" w:hAnsi="Myriad Pro"/>
          <w:b/>
          <w:color w:val="262626" w:themeColor="text1" w:themeTint="D9"/>
          <w:sz w:val="32"/>
        </w:rPr>
        <w:t>,</w:t>
      </w:r>
      <w:r>
        <w:rPr>
          <w:rFonts w:ascii="Myriad Pro" w:hAnsi="Myriad Pro"/>
          <w:b/>
          <w:color w:val="262626" w:themeColor="text1" w:themeTint="D9"/>
          <w:sz w:val="32"/>
        </w:rPr>
        <w:t xml:space="preserve"> </w:t>
      </w:r>
      <w:r w:rsidR="00A64D8F">
        <w:rPr>
          <w:rFonts w:ascii="Myriad Pro" w:hAnsi="Myriad Pro"/>
          <w:b/>
          <w:color w:val="262626" w:themeColor="text1" w:themeTint="D9"/>
          <w:sz w:val="32"/>
        </w:rPr>
        <w:t>September 26th</w:t>
      </w:r>
      <w:r>
        <w:rPr>
          <w:rFonts w:ascii="Myriad Pro" w:hAnsi="Myriad Pro"/>
          <w:b/>
          <w:color w:val="262626" w:themeColor="text1" w:themeTint="D9"/>
          <w:sz w:val="32"/>
        </w:rPr>
        <w:t xml:space="preserve">  Agenda</w:t>
      </w:r>
    </w:p>
    <w:tbl>
      <w:tblPr>
        <w:tblStyle w:val="TableGrid"/>
        <w:tblW w:w="0" w:type="auto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548"/>
        <w:gridCol w:w="4897"/>
      </w:tblGrid>
      <w:tr w:rsidR="00AB54CC" w:rsidRPr="0014011D" w14:paraId="7AB0348D" w14:textId="77777777" w:rsidTr="005E0C83">
        <w:trPr>
          <w:jc w:val="center"/>
        </w:trPr>
        <w:tc>
          <w:tcPr>
            <w:tcW w:w="1548" w:type="dxa"/>
          </w:tcPr>
          <w:p w14:paraId="40AEF2B8" w14:textId="77777777" w:rsidR="00AB54CC" w:rsidRPr="0014011D" w:rsidRDefault="00AB54CC" w:rsidP="005E0C83">
            <w:pPr>
              <w:rPr>
                <w:rFonts w:ascii="Myriad Pro" w:hAnsi="Myriad Pro"/>
                <w:b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12A262AD" w14:textId="77777777" w:rsidR="00AB54CC" w:rsidRPr="0014011D" w:rsidRDefault="00AB54CC" w:rsidP="005E0C83">
            <w:pPr>
              <w:jc w:val="center"/>
              <w:rPr>
                <w:rFonts w:ascii="Myriad Pro" w:hAnsi="Myriad Pro"/>
                <w:b/>
                <w:color w:val="262626" w:themeColor="text1" w:themeTint="D9"/>
              </w:rPr>
            </w:pPr>
            <w:r w:rsidRPr="0014011D">
              <w:rPr>
                <w:rFonts w:ascii="Myriad Pro" w:hAnsi="Myriad Pro"/>
                <w:b/>
                <w:color w:val="262626" w:themeColor="text1" w:themeTint="D9"/>
              </w:rPr>
              <w:t>Topic</w:t>
            </w:r>
          </w:p>
        </w:tc>
      </w:tr>
      <w:tr w:rsidR="00AB54CC" w:rsidRPr="0014011D" w14:paraId="61A6F77A" w14:textId="77777777" w:rsidTr="005E0C83">
        <w:trPr>
          <w:jc w:val="center"/>
        </w:trPr>
        <w:tc>
          <w:tcPr>
            <w:tcW w:w="1548" w:type="dxa"/>
          </w:tcPr>
          <w:p w14:paraId="54DCFDC8" w14:textId="2AA9419A" w:rsidR="00AB54CC" w:rsidRPr="0014011D" w:rsidRDefault="00AB54CC" w:rsidP="005E0C83">
            <w:pPr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3D00C589" w14:textId="77777777" w:rsidR="00AB54CC" w:rsidRPr="0014011D" w:rsidRDefault="00AB54CC" w:rsidP="005E0C83">
            <w:pPr>
              <w:rPr>
                <w:rFonts w:ascii="Myriad Pro" w:hAnsi="Myriad Pro"/>
                <w:b/>
                <w:color w:val="262626" w:themeColor="text1" w:themeTint="D9"/>
              </w:rPr>
            </w:pPr>
            <w:r w:rsidRPr="0014011D">
              <w:rPr>
                <w:rFonts w:ascii="Myriad Pro" w:hAnsi="Myriad Pro"/>
                <w:b/>
                <w:color w:val="262626" w:themeColor="text1" w:themeTint="D9"/>
              </w:rPr>
              <w:t>Module</w:t>
            </w:r>
            <w:r>
              <w:rPr>
                <w:rFonts w:ascii="Myriad Pro" w:hAnsi="Myriad Pro"/>
                <w:b/>
                <w:color w:val="262626" w:themeColor="text1" w:themeTint="D9"/>
              </w:rPr>
              <w:t xml:space="preserve"> 6</w:t>
            </w:r>
            <w:r w:rsidRPr="0014011D">
              <w:rPr>
                <w:rFonts w:ascii="Myriad Pro" w:hAnsi="Myriad Pro"/>
                <w:b/>
                <w:color w:val="262626" w:themeColor="text1" w:themeTint="D9"/>
              </w:rPr>
              <w:t xml:space="preserve"> – </w:t>
            </w:r>
            <w:r>
              <w:rPr>
                <w:rFonts w:ascii="Myriad Pro" w:hAnsi="Myriad Pro"/>
                <w:b/>
                <w:color w:val="262626" w:themeColor="text1" w:themeTint="D9"/>
              </w:rPr>
              <w:t>Preventive Maintenance</w:t>
            </w:r>
          </w:p>
        </w:tc>
      </w:tr>
      <w:tr w:rsidR="00273FCC" w:rsidRPr="0014011D" w14:paraId="48EE35D4" w14:textId="77777777" w:rsidTr="005E0C83">
        <w:trPr>
          <w:jc w:val="center"/>
        </w:trPr>
        <w:tc>
          <w:tcPr>
            <w:tcW w:w="1548" w:type="dxa"/>
          </w:tcPr>
          <w:p w14:paraId="5D70F3F0" w14:textId="3CF3A2CF" w:rsidR="00273FCC" w:rsidRPr="0014011D" w:rsidRDefault="00046946" w:rsidP="007450EA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8</w:t>
            </w:r>
            <w:r w:rsidR="00273FCC">
              <w:rPr>
                <w:rFonts w:ascii="Myriad Pro" w:hAnsi="Myriad Pro"/>
                <w:color w:val="262626" w:themeColor="text1" w:themeTint="D9"/>
              </w:rPr>
              <w:t>:</w:t>
            </w:r>
            <w:r>
              <w:rPr>
                <w:rFonts w:ascii="Myriad Pro" w:hAnsi="Myriad Pro"/>
                <w:color w:val="262626" w:themeColor="text1" w:themeTint="D9"/>
              </w:rPr>
              <w:t>3</w:t>
            </w:r>
            <w:r w:rsidR="00273FCC">
              <w:rPr>
                <w:rFonts w:ascii="Myriad Pro" w:hAnsi="Myriad Pro"/>
                <w:color w:val="262626" w:themeColor="text1" w:themeTint="D9"/>
              </w:rPr>
              <w:t>0 – 10:</w:t>
            </w:r>
            <w:r>
              <w:rPr>
                <w:rFonts w:ascii="Myriad Pro" w:hAnsi="Myriad Pro"/>
                <w:color w:val="262626" w:themeColor="text1" w:themeTint="D9"/>
              </w:rPr>
              <w:t>30</w:t>
            </w:r>
          </w:p>
        </w:tc>
        <w:tc>
          <w:tcPr>
            <w:tcW w:w="4897" w:type="dxa"/>
          </w:tcPr>
          <w:p w14:paraId="514B1840" w14:textId="14B1C9AC" w:rsidR="00273FCC" w:rsidRPr="0014011D" w:rsidRDefault="00046946" w:rsidP="00273FCC">
            <w:pPr>
              <w:tabs>
                <w:tab w:val="left" w:pos="1380"/>
              </w:tabs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Monitor</w:t>
            </w:r>
          </w:p>
        </w:tc>
      </w:tr>
      <w:tr w:rsidR="00AB54CC" w:rsidRPr="0014011D" w14:paraId="75904397" w14:textId="77777777" w:rsidTr="005E0C83">
        <w:trPr>
          <w:jc w:val="center"/>
        </w:trPr>
        <w:tc>
          <w:tcPr>
            <w:tcW w:w="1548" w:type="dxa"/>
          </w:tcPr>
          <w:p w14:paraId="7593D30A" w14:textId="3DE61756" w:rsidR="00AB54CC" w:rsidRPr="0014011D" w:rsidRDefault="00273FCC" w:rsidP="005E0C83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10:15 – 10:30</w:t>
            </w:r>
          </w:p>
        </w:tc>
        <w:tc>
          <w:tcPr>
            <w:tcW w:w="4897" w:type="dxa"/>
          </w:tcPr>
          <w:p w14:paraId="43141C58" w14:textId="330B6A59" w:rsidR="00AB54CC" w:rsidRPr="0014011D" w:rsidRDefault="0049305F" w:rsidP="00273FCC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b/>
                <w:color w:val="262626" w:themeColor="text1" w:themeTint="D9"/>
              </w:rPr>
              <w:t>Break</w:t>
            </w:r>
          </w:p>
        </w:tc>
      </w:tr>
      <w:tr w:rsidR="00273FCC" w:rsidRPr="0014011D" w14:paraId="388465B2" w14:textId="77777777" w:rsidTr="005E0C83">
        <w:trPr>
          <w:jc w:val="center"/>
        </w:trPr>
        <w:tc>
          <w:tcPr>
            <w:tcW w:w="1548" w:type="dxa"/>
          </w:tcPr>
          <w:p w14:paraId="3A7E0013" w14:textId="795DC3A0" w:rsidR="00273FCC" w:rsidRPr="0014011D" w:rsidRDefault="00273FCC" w:rsidP="007450EA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10:30 – 12:15</w:t>
            </w:r>
          </w:p>
        </w:tc>
        <w:tc>
          <w:tcPr>
            <w:tcW w:w="4897" w:type="dxa"/>
          </w:tcPr>
          <w:p w14:paraId="0ED5BB70" w14:textId="0C8FD219" w:rsidR="00273FCC" w:rsidRPr="0049305F" w:rsidRDefault="0049305F" w:rsidP="00273FCC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Base Station/ Tablet</w:t>
            </w:r>
          </w:p>
        </w:tc>
      </w:tr>
      <w:tr w:rsidR="003C700F" w:rsidRPr="0014011D" w14:paraId="3F57449E" w14:textId="77777777" w:rsidTr="005E0C83">
        <w:trPr>
          <w:jc w:val="center"/>
        </w:trPr>
        <w:tc>
          <w:tcPr>
            <w:tcW w:w="1548" w:type="dxa"/>
          </w:tcPr>
          <w:p w14:paraId="4A3E255F" w14:textId="2E4BA3D7" w:rsidR="003C700F" w:rsidRPr="003C700F" w:rsidRDefault="003C700F" w:rsidP="003C700F">
            <w:pPr>
              <w:rPr>
                <w:rFonts w:ascii="Myriad Pro" w:hAnsi="Myriad Pro"/>
                <w:color w:val="262626" w:themeColor="text1" w:themeTint="D9"/>
              </w:rPr>
            </w:pPr>
            <w:r w:rsidRPr="003C700F">
              <w:rPr>
                <w:rFonts w:ascii="Myriad Pro" w:hAnsi="Myriad Pro"/>
                <w:color w:val="262626" w:themeColor="text1" w:themeTint="D9"/>
              </w:rPr>
              <w:t>12:15 – 1:15</w:t>
            </w:r>
          </w:p>
        </w:tc>
        <w:tc>
          <w:tcPr>
            <w:tcW w:w="4897" w:type="dxa"/>
          </w:tcPr>
          <w:p w14:paraId="4D2C80D5" w14:textId="092128ED" w:rsidR="003C700F" w:rsidRPr="003C700F" w:rsidRDefault="0049305F" w:rsidP="003C700F">
            <w:pPr>
              <w:rPr>
                <w:rFonts w:ascii="Myriad Pro" w:hAnsi="Myriad Pro"/>
                <w:b/>
                <w:bCs/>
                <w:color w:val="262626" w:themeColor="text1" w:themeTint="D9"/>
              </w:rPr>
            </w:pPr>
            <w:r w:rsidRPr="003C700F">
              <w:rPr>
                <w:rFonts w:ascii="Myriad Pro" w:hAnsi="Myriad Pro"/>
                <w:b/>
                <w:bCs/>
                <w:color w:val="262626" w:themeColor="text1" w:themeTint="D9"/>
              </w:rPr>
              <w:t>Lunch</w:t>
            </w:r>
          </w:p>
        </w:tc>
      </w:tr>
      <w:tr w:rsidR="00273FCC" w:rsidRPr="0014011D" w14:paraId="53BAD412" w14:textId="77777777" w:rsidTr="005E0C83">
        <w:trPr>
          <w:jc w:val="center"/>
        </w:trPr>
        <w:tc>
          <w:tcPr>
            <w:tcW w:w="1548" w:type="dxa"/>
          </w:tcPr>
          <w:p w14:paraId="11F0480E" w14:textId="28022C2A" w:rsidR="00273FCC" w:rsidRPr="0014011D" w:rsidRDefault="003C700F" w:rsidP="00273FCC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1:15 – 2:</w:t>
            </w:r>
            <w:r w:rsidR="0049305F">
              <w:rPr>
                <w:rFonts w:ascii="Myriad Pro" w:hAnsi="Myriad Pro"/>
                <w:color w:val="262626" w:themeColor="text1" w:themeTint="D9"/>
              </w:rPr>
              <w:t>00</w:t>
            </w:r>
          </w:p>
        </w:tc>
        <w:tc>
          <w:tcPr>
            <w:tcW w:w="4897" w:type="dxa"/>
          </w:tcPr>
          <w:p w14:paraId="4A08EEB8" w14:textId="0AB95719" w:rsidR="00273FCC" w:rsidRPr="0014011D" w:rsidRDefault="0049305F" w:rsidP="003C700F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PODs</w:t>
            </w:r>
          </w:p>
        </w:tc>
      </w:tr>
      <w:tr w:rsidR="003C700F" w:rsidRPr="0014011D" w14:paraId="0108497C" w14:textId="77777777" w:rsidTr="005E0C83">
        <w:trPr>
          <w:jc w:val="center"/>
        </w:trPr>
        <w:tc>
          <w:tcPr>
            <w:tcW w:w="1548" w:type="dxa"/>
          </w:tcPr>
          <w:p w14:paraId="41669E77" w14:textId="27DC2037" w:rsidR="003C700F" w:rsidRPr="0014011D" w:rsidRDefault="003C700F" w:rsidP="007450EA">
            <w:pPr>
              <w:rPr>
                <w:rFonts w:ascii="Myriad Pro" w:hAnsi="Myriad Pro"/>
                <w:color w:val="262626" w:themeColor="text1" w:themeTint="D9"/>
              </w:rPr>
            </w:pPr>
            <w:r w:rsidRPr="0014011D">
              <w:rPr>
                <w:rFonts w:ascii="Myriad Pro" w:hAnsi="Myriad Pro"/>
                <w:color w:val="262626" w:themeColor="text1" w:themeTint="D9"/>
              </w:rPr>
              <w:t>2:</w:t>
            </w:r>
            <w:r w:rsidR="0049305F">
              <w:rPr>
                <w:rFonts w:ascii="Myriad Pro" w:hAnsi="Myriad Pro"/>
                <w:color w:val="262626" w:themeColor="text1" w:themeTint="D9"/>
              </w:rPr>
              <w:t>0</w:t>
            </w:r>
            <w:r w:rsidRPr="0014011D">
              <w:rPr>
                <w:rFonts w:ascii="Myriad Pro" w:hAnsi="Myriad Pro"/>
                <w:color w:val="262626" w:themeColor="text1" w:themeTint="D9"/>
              </w:rPr>
              <w:t xml:space="preserve">0 – </w:t>
            </w:r>
            <w:r w:rsidR="0049305F">
              <w:rPr>
                <w:rFonts w:ascii="Myriad Pro" w:hAnsi="Myriad Pro"/>
                <w:color w:val="262626" w:themeColor="text1" w:themeTint="D9"/>
              </w:rPr>
              <w:t>2</w:t>
            </w:r>
            <w:r w:rsidRPr="0014011D">
              <w:rPr>
                <w:rFonts w:ascii="Myriad Pro" w:hAnsi="Myriad Pro"/>
                <w:color w:val="262626" w:themeColor="text1" w:themeTint="D9"/>
              </w:rPr>
              <w:t>:</w:t>
            </w:r>
            <w:r w:rsidR="0049305F">
              <w:rPr>
                <w:rFonts w:ascii="Myriad Pro" w:hAnsi="Myriad Pro"/>
                <w:color w:val="262626" w:themeColor="text1" w:themeTint="D9"/>
              </w:rPr>
              <w:t>1</w:t>
            </w:r>
            <w:r w:rsidRPr="0014011D">
              <w:rPr>
                <w:rFonts w:ascii="Myriad Pro" w:hAnsi="Myriad Pro"/>
                <w:color w:val="262626" w:themeColor="text1" w:themeTint="D9"/>
              </w:rPr>
              <w:t>5</w:t>
            </w:r>
          </w:p>
        </w:tc>
        <w:tc>
          <w:tcPr>
            <w:tcW w:w="4897" w:type="dxa"/>
          </w:tcPr>
          <w:p w14:paraId="18DA1299" w14:textId="45C22606" w:rsidR="003C700F" w:rsidRPr="0014011D" w:rsidRDefault="0049305F" w:rsidP="003C700F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b/>
                <w:color w:val="262626" w:themeColor="text1" w:themeTint="D9"/>
              </w:rPr>
              <w:t>Break</w:t>
            </w:r>
          </w:p>
        </w:tc>
      </w:tr>
      <w:tr w:rsidR="003C700F" w:rsidRPr="0014011D" w14:paraId="295E08AF" w14:textId="77777777" w:rsidTr="005E0C83">
        <w:trPr>
          <w:jc w:val="center"/>
        </w:trPr>
        <w:tc>
          <w:tcPr>
            <w:tcW w:w="1548" w:type="dxa"/>
          </w:tcPr>
          <w:p w14:paraId="35F7BB9E" w14:textId="3A58EC64" w:rsidR="003C700F" w:rsidRPr="0014011D" w:rsidRDefault="003C700F" w:rsidP="003C700F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7BE55E42" w14:textId="78810409" w:rsidR="003C700F" w:rsidRPr="0014011D" w:rsidRDefault="0049305F" w:rsidP="003C700F">
            <w:pPr>
              <w:tabs>
                <w:tab w:val="left" w:pos="1380"/>
              </w:tabs>
              <w:rPr>
                <w:rFonts w:ascii="Myriad Pro" w:hAnsi="Myriad Pro"/>
                <w:color w:val="262626" w:themeColor="text1" w:themeTint="D9"/>
              </w:rPr>
            </w:pPr>
            <w:r w:rsidRPr="003C700F">
              <w:rPr>
                <w:rFonts w:ascii="Myriad Pro" w:hAnsi="Myriad Pro"/>
                <w:b/>
                <w:bCs/>
                <w:color w:val="262626" w:themeColor="text1" w:themeTint="D9"/>
              </w:rPr>
              <w:t>Module 7 – Common Repairs</w:t>
            </w:r>
          </w:p>
        </w:tc>
      </w:tr>
      <w:tr w:rsidR="007450EA" w:rsidRPr="0014011D" w14:paraId="55318455" w14:textId="77777777" w:rsidTr="005E0C83">
        <w:trPr>
          <w:jc w:val="center"/>
        </w:trPr>
        <w:tc>
          <w:tcPr>
            <w:tcW w:w="1548" w:type="dxa"/>
          </w:tcPr>
          <w:p w14:paraId="177FDB0C" w14:textId="00718D87" w:rsidR="007450EA" w:rsidRPr="0014011D" w:rsidRDefault="007450EA" w:rsidP="007450EA">
            <w:pPr>
              <w:rPr>
                <w:rFonts w:ascii="Myriad Pro" w:hAnsi="Myriad Pro"/>
                <w:color w:val="262626" w:themeColor="text1" w:themeTint="D9"/>
              </w:rPr>
            </w:pPr>
            <w:r w:rsidRPr="0014011D">
              <w:rPr>
                <w:rFonts w:ascii="Myriad Pro" w:hAnsi="Myriad Pro"/>
                <w:color w:val="262626" w:themeColor="text1" w:themeTint="D9"/>
              </w:rPr>
              <w:t>2:</w:t>
            </w:r>
            <w:r>
              <w:rPr>
                <w:rFonts w:ascii="Myriad Pro" w:hAnsi="Myriad Pro"/>
                <w:color w:val="262626" w:themeColor="text1" w:themeTint="D9"/>
              </w:rPr>
              <w:t>1</w:t>
            </w:r>
            <w:r w:rsidRPr="0014011D">
              <w:rPr>
                <w:rFonts w:ascii="Myriad Pro" w:hAnsi="Myriad Pro"/>
                <w:color w:val="262626" w:themeColor="text1" w:themeTint="D9"/>
              </w:rPr>
              <w:t>5 – 4:30</w:t>
            </w:r>
          </w:p>
        </w:tc>
        <w:tc>
          <w:tcPr>
            <w:tcW w:w="4897" w:type="dxa"/>
          </w:tcPr>
          <w:p w14:paraId="1F031B0D" w14:textId="6C1ED1B8" w:rsidR="007450EA" w:rsidRPr="0014011D" w:rsidRDefault="007450EA" w:rsidP="007450EA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Monitor</w:t>
            </w:r>
          </w:p>
        </w:tc>
      </w:tr>
      <w:tr w:rsidR="007450EA" w:rsidRPr="0014011D" w14:paraId="3AF4A68E" w14:textId="77777777" w:rsidTr="005E0C83">
        <w:trPr>
          <w:jc w:val="center"/>
        </w:trPr>
        <w:tc>
          <w:tcPr>
            <w:tcW w:w="1548" w:type="dxa"/>
          </w:tcPr>
          <w:p w14:paraId="67AE9D13" w14:textId="77777777" w:rsidR="007450EA" w:rsidRPr="0014011D" w:rsidRDefault="007450EA" w:rsidP="007450EA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30CCC6D5" w14:textId="756071CF" w:rsidR="007450EA" w:rsidRPr="0014011D" w:rsidRDefault="007450EA" w:rsidP="007450EA">
            <w:pPr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Base Station</w:t>
            </w:r>
          </w:p>
        </w:tc>
      </w:tr>
      <w:tr w:rsidR="007450EA" w:rsidRPr="0014011D" w14:paraId="52BF896D" w14:textId="77777777" w:rsidTr="005E0C83">
        <w:trPr>
          <w:jc w:val="center"/>
        </w:trPr>
        <w:tc>
          <w:tcPr>
            <w:tcW w:w="1548" w:type="dxa"/>
          </w:tcPr>
          <w:p w14:paraId="56A672DF" w14:textId="697B275D" w:rsidR="007450EA" w:rsidRPr="0014011D" w:rsidRDefault="007450EA" w:rsidP="007450EA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4A91B452" w14:textId="0FFAF6AE" w:rsidR="007450EA" w:rsidRPr="0014011D" w:rsidRDefault="007450EA" w:rsidP="007450EA">
            <w:pPr>
              <w:rPr>
                <w:rFonts w:ascii="Myriad Pro" w:hAnsi="Myriad Pro"/>
                <w:b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Tablet</w:t>
            </w:r>
          </w:p>
        </w:tc>
      </w:tr>
      <w:tr w:rsidR="007450EA" w:rsidRPr="0014011D" w14:paraId="3ABB2E9D" w14:textId="77777777" w:rsidTr="005E0C83">
        <w:trPr>
          <w:jc w:val="center"/>
        </w:trPr>
        <w:tc>
          <w:tcPr>
            <w:tcW w:w="1548" w:type="dxa"/>
          </w:tcPr>
          <w:p w14:paraId="1907FA0F" w14:textId="77777777" w:rsidR="007450EA" w:rsidRPr="0014011D" w:rsidRDefault="007450EA" w:rsidP="007450EA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6210D4A8" w14:textId="29D63B04" w:rsidR="007450EA" w:rsidRPr="0014011D" w:rsidRDefault="007450EA" w:rsidP="007450EA">
            <w:pPr>
              <w:rPr>
                <w:rFonts w:ascii="Myriad Pro" w:hAnsi="Myriad Pro"/>
                <w:b/>
                <w:color w:val="262626" w:themeColor="text1" w:themeTint="D9"/>
              </w:rPr>
            </w:pPr>
            <w:r>
              <w:rPr>
                <w:rFonts w:ascii="Myriad Pro" w:hAnsi="Myriad Pro"/>
                <w:color w:val="262626" w:themeColor="text1" w:themeTint="D9"/>
              </w:rPr>
              <w:t>PODs</w:t>
            </w:r>
          </w:p>
        </w:tc>
      </w:tr>
      <w:tr w:rsidR="00046946" w:rsidRPr="0014011D" w14:paraId="2B511AAD" w14:textId="77777777" w:rsidTr="005E0C83">
        <w:trPr>
          <w:jc w:val="center"/>
        </w:trPr>
        <w:tc>
          <w:tcPr>
            <w:tcW w:w="1548" w:type="dxa"/>
          </w:tcPr>
          <w:p w14:paraId="39F800FF" w14:textId="084BCC56" w:rsidR="00046946" w:rsidRPr="0014011D" w:rsidRDefault="00046946" w:rsidP="00046946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7A4B06CF" w14:textId="4FBB7D51" w:rsidR="00046946" w:rsidRPr="0014011D" w:rsidRDefault="00046946" w:rsidP="00046946">
            <w:pPr>
              <w:rPr>
                <w:rFonts w:ascii="Myriad Pro" w:hAnsi="Myriad Pro"/>
                <w:color w:val="262626" w:themeColor="text1" w:themeTint="D9"/>
              </w:rPr>
            </w:pPr>
          </w:p>
        </w:tc>
      </w:tr>
      <w:tr w:rsidR="00046946" w:rsidRPr="0014011D" w14:paraId="7EB7BB96" w14:textId="77777777" w:rsidTr="005E0C83">
        <w:trPr>
          <w:jc w:val="center"/>
        </w:trPr>
        <w:tc>
          <w:tcPr>
            <w:tcW w:w="1548" w:type="dxa"/>
          </w:tcPr>
          <w:p w14:paraId="617932D7" w14:textId="77777777" w:rsidR="00046946" w:rsidRPr="0014011D" w:rsidRDefault="00046946" w:rsidP="00046946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01A053B3" w14:textId="66C36CB5" w:rsidR="00046946" w:rsidRPr="0014011D" w:rsidRDefault="00046946" w:rsidP="00046946">
            <w:pPr>
              <w:rPr>
                <w:rFonts w:ascii="Myriad Pro" w:hAnsi="Myriad Pro"/>
                <w:color w:val="262626" w:themeColor="text1" w:themeTint="D9"/>
              </w:rPr>
            </w:pPr>
          </w:p>
        </w:tc>
      </w:tr>
      <w:tr w:rsidR="00046946" w:rsidRPr="0014011D" w14:paraId="4A68F953" w14:textId="77777777" w:rsidTr="005E0C83">
        <w:trPr>
          <w:jc w:val="center"/>
        </w:trPr>
        <w:tc>
          <w:tcPr>
            <w:tcW w:w="1548" w:type="dxa"/>
          </w:tcPr>
          <w:p w14:paraId="69A46739" w14:textId="6033F75B" w:rsidR="00046946" w:rsidRPr="0014011D" w:rsidRDefault="00046946" w:rsidP="00046946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6318D324" w14:textId="722E4540" w:rsidR="00046946" w:rsidRPr="0014011D" w:rsidRDefault="00046946" w:rsidP="00046946">
            <w:pPr>
              <w:jc w:val="center"/>
              <w:rPr>
                <w:rFonts w:ascii="Myriad Pro" w:hAnsi="Myriad Pro"/>
                <w:b/>
                <w:color w:val="262626" w:themeColor="text1" w:themeTint="D9"/>
              </w:rPr>
            </w:pPr>
          </w:p>
        </w:tc>
      </w:tr>
      <w:tr w:rsidR="00046946" w:rsidRPr="0014011D" w14:paraId="18BF75B6" w14:textId="77777777" w:rsidTr="005E0C83">
        <w:trPr>
          <w:jc w:val="center"/>
        </w:trPr>
        <w:tc>
          <w:tcPr>
            <w:tcW w:w="1548" w:type="dxa"/>
          </w:tcPr>
          <w:p w14:paraId="3831B88C" w14:textId="44A53E31" w:rsidR="00046946" w:rsidRPr="0014011D" w:rsidRDefault="00046946" w:rsidP="00046946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6681B311" w14:textId="74239EDC" w:rsidR="00046946" w:rsidRPr="0014011D" w:rsidRDefault="00046946" w:rsidP="00046946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</w:tr>
      <w:tr w:rsidR="00046946" w:rsidRPr="0014011D" w14:paraId="67F5D432" w14:textId="77777777" w:rsidTr="005E0C83">
        <w:trPr>
          <w:jc w:val="center"/>
        </w:trPr>
        <w:tc>
          <w:tcPr>
            <w:tcW w:w="1548" w:type="dxa"/>
          </w:tcPr>
          <w:p w14:paraId="04137521" w14:textId="1786FD47" w:rsidR="00046946" w:rsidRPr="0014011D" w:rsidRDefault="00046946" w:rsidP="00046946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79811454" w14:textId="15924C72" w:rsidR="00046946" w:rsidRPr="0014011D" w:rsidRDefault="00046946" w:rsidP="00046946">
            <w:pPr>
              <w:jc w:val="center"/>
              <w:rPr>
                <w:rFonts w:ascii="Myriad Pro" w:hAnsi="Myriad Pro"/>
                <w:b/>
                <w:color w:val="262626" w:themeColor="text1" w:themeTint="D9"/>
              </w:rPr>
            </w:pPr>
          </w:p>
        </w:tc>
      </w:tr>
      <w:tr w:rsidR="00046946" w:rsidRPr="0014011D" w14:paraId="3792FF8E" w14:textId="77777777" w:rsidTr="005E0C83">
        <w:trPr>
          <w:jc w:val="center"/>
        </w:trPr>
        <w:tc>
          <w:tcPr>
            <w:tcW w:w="1548" w:type="dxa"/>
          </w:tcPr>
          <w:p w14:paraId="5CDA81C4" w14:textId="513B2677" w:rsidR="00046946" w:rsidRPr="0014011D" w:rsidRDefault="00046946" w:rsidP="00046946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45B122DB" w14:textId="288B61E5" w:rsidR="00046946" w:rsidRPr="0014011D" w:rsidRDefault="00046946" w:rsidP="00046946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</w:tr>
      <w:tr w:rsidR="00046946" w:rsidRPr="0014011D" w14:paraId="021596C8" w14:textId="77777777" w:rsidTr="005E0C83">
        <w:trPr>
          <w:jc w:val="center"/>
        </w:trPr>
        <w:tc>
          <w:tcPr>
            <w:tcW w:w="1548" w:type="dxa"/>
          </w:tcPr>
          <w:p w14:paraId="1D62B5D1" w14:textId="77777777" w:rsidR="00046946" w:rsidRPr="0014011D" w:rsidRDefault="00046946" w:rsidP="00046946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6EE5D47C" w14:textId="26AB0A5D" w:rsidR="00046946" w:rsidRPr="0014011D" w:rsidRDefault="00046946" w:rsidP="00046946">
            <w:pPr>
              <w:tabs>
                <w:tab w:val="right" w:pos="4681"/>
              </w:tabs>
              <w:rPr>
                <w:rFonts w:ascii="Myriad Pro" w:hAnsi="Myriad Pro"/>
                <w:color w:val="262626" w:themeColor="text1" w:themeTint="D9"/>
              </w:rPr>
            </w:pPr>
          </w:p>
        </w:tc>
      </w:tr>
      <w:tr w:rsidR="00046946" w:rsidRPr="0014011D" w14:paraId="7FC9CDF1" w14:textId="77777777" w:rsidTr="005E0C83">
        <w:trPr>
          <w:jc w:val="center"/>
        </w:trPr>
        <w:tc>
          <w:tcPr>
            <w:tcW w:w="1548" w:type="dxa"/>
          </w:tcPr>
          <w:p w14:paraId="11462258" w14:textId="77777777" w:rsidR="00046946" w:rsidRPr="0014011D" w:rsidRDefault="00046946" w:rsidP="00046946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4AA0397A" w14:textId="063755AD" w:rsidR="00046946" w:rsidRPr="0014011D" w:rsidRDefault="00046946" w:rsidP="00046946">
            <w:pPr>
              <w:rPr>
                <w:rFonts w:ascii="Myriad Pro" w:hAnsi="Myriad Pro"/>
                <w:color w:val="262626" w:themeColor="text1" w:themeTint="D9"/>
              </w:rPr>
            </w:pPr>
          </w:p>
        </w:tc>
      </w:tr>
      <w:tr w:rsidR="00046946" w:rsidRPr="0014011D" w14:paraId="3259CE68" w14:textId="77777777" w:rsidTr="005E0C83">
        <w:trPr>
          <w:jc w:val="center"/>
        </w:trPr>
        <w:tc>
          <w:tcPr>
            <w:tcW w:w="1548" w:type="dxa"/>
          </w:tcPr>
          <w:p w14:paraId="7BEE8178" w14:textId="77777777" w:rsidR="00046946" w:rsidRPr="0014011D" w:rsidRDefault="00046946" w:rsidP="00046946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07E9E098" w14:textId="13DE8C44" w:rsidR="00046946" w:rsidRPr="0014011D" w:rsidRDefault="00046946" w:rsidP="00046946">
            <w:pPr>
              <w:rPr>
                <w:rFonts w:ascii="Myriad Pro" w:hAnsi="Myriad Pro"/>
                <w:color w:val="262626" w:themeColor="text1" w:themeTint="D9"/>
              </w:rPr>
            </w:pPr>
          </w:p>
        </w:tc>
      </w:tr>
      <w:tr w:rsidR="00046946" w:rsidRPr="0014011D" w14:paraId="009C2FD4" w14:textId="77777777" w:rsidTr="005E0C83">
        <w:trPr>
          <w:jc w:val="center"/>
        </w:trPr>
        <w:tc>
          <w:tcPr>
            <w:tcW w:w="1548" w:type="dxa"/>
          </w:tcPr>
          <w:p w14:paraId="3A50458C" w14:textId="77777777" w:rsidR="00046946" w:rsidRPr="0014011D" w:rsidRDefault="00046946" w:rsidP="00046946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3488D690" w14:textId="438C4D5F" w:rsidR="00046946" w:rsidRDefault="00046946" w:rsidP="00046946">
            <w:pPr>
              <w:rPr>
                <w:rFonts w:ascii="Myriad Pro" w:hAnsi="Myriad Pro"/>
                <w:color w:val="262626" w:themeColor="text1" w:themeTint="D9"/>
              </w:rPr>
            </w:pPr>
          </w:p>
        </w:tc>
      </w:tr>
      <w:tr w:rsidR="00046946" w:rsidRPr="0014011D" w14:paraId="3578F5CC" w14:textId="77777777" w:rsidTr="005E0C83">
        <w:trPr>
          <w:jc w:val="center"/>
        </w:trPr>
        <w:tc>
          <w:tcPr>
            <w:tcW w:w="1548" w:type="dxa"/>
          </w:tcPr>
          <w:p w14:paraId="02E37F82" w14:textId="77777777" w:rsidR="00046946" w:rsidRPr="0014011D" w:rsidRDefault="00046946" w:rsidP="00046946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6C9F4723" w14:textId="773A58CB" w:rsidR="00046946" w:rsidRDefault="00046946" w:rsidP="00046946">
            <w:pPr>
              <w:rPr>
                <w:rFonts w:ascii="Myriad Pro" w:hAnsi="Myriad Pro"/>
                <w:color w:val="262626" w:themeColor="text1" w:themeTint="D9"/>
              </w:rPr>
            </w:pPr>
          </w:p>
        </w:tc>
      </w:tr>
      <w:tr w:rsidR="00046946" w:rsidRPr="0014011D" w14:paraId="65231F42" w14:textId="77777777" w:rsidTr="005E0C83">
        <w:trPr>
          <w:jc w:val="center"/>
        </w:trPr>
        <w:tc>
          <w:tcPr>
            <w:tcW w:w="1548" w:type="dxa"/>
          </w:tcPr>
          <w:p w14:paraId="7C7A69CC" w14:textId="77777777" w:rsidR="00046946" w:rsidRPr="0014011D" w:rsidRDefault="00046946" w:rsidP="00046946">
            <w:pPr>
              <w:jc w:val="center"/>
              <w:rPr>
                <w:rFonts w:ascii="Myriad Pro" w:hAnsi="Myriad Pro"/>
                <w:color w:val="262626" w:themeColor="text1" w:themeTint="D9"/>
              </w:rPr>
            </w:pPr>
          </w:p>
        </w:tc>
        <w:tc>
          <w:tcPr>
            <w:tcW w:w="4897" w:type="dxa"/>
          </w:tcPr>
          <w:p w14:paraId="7F39BD61" w14:textId="5BB7CBF1" w:rsidR="00046946" w:rsidRDefault="00046946" w:rsidP="00046946">
            <w:pPr>
              <w:rPr>
                <w:rFonts w:ascii="Myriad Pro" w:hAnsi="Myriad Pro"/>
                <w:color w:val="262626" w:themeColor="text1" w:themeTint="D9"/>
              </w:rPr>
            </w:pPr>
          </w:p>
        </w:tc>
      </w:tr>
    </w:tbl>
    <w:p w14:paraId="0F730BE9" w14:textId="77777777" w:rsidR="00AB54CC" w:rsidRPr="005E1310" w:rsidRDefault="00AB54CC" w:rsidP="00AB54CC">
      <w:pPr>
        <w:rPr>
          <w:rFonts w:ascii="Myriad Pro" w:hAnsi="Myriad Pro"/>
          <w:color w:val="262626" w:themeColor="text1" w:themeTint="D9"/>
        </w:rPr>
      </w:pPr>
    </w:p>
    <w:p w14:paraId="562CD5DB" w14:textId="77777777" w:rsidR="00AB54CC" w:rsidRPr="005E1310" w:rsidRDefault="00AB54CC" w:rsidP="005E1310">
      <w:pPr>
        <w:rPr>
          <w:rFonts w:ascii="Myriad Pro" w:hAnsi="Myriad Pro"/>
          <w:color w:val="262626" w:themeColor="text1" w:themeTint="D9"/>
        </w:rPr>
      </w:pPr>
    </w:p>
    <w:sectPr w:rsidR="00AB54CC" w:rsidRPr="005E1310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3DF50" w14:textId="77777777" w:rsidR="00287398" w:rsidRDefault="00287398" w:rsidP="00A162DA">
      <w:pPr>
        <w:spacing w:after="0" w:line="240" w:lineRule="auto"/>
      </w:pPr>
      <w:r>
        <w:separator/>
      </w:r>
    </w:p>
  </w:endnote>
  <w:endnote w:type="continuationSeparator" w:id="0">
    <w:p w14:paraId="7727BBA0" w14:textId="77777777" w:rsidR="00287398" w:rsidRDefault="00287398" w:rsidP="00A16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FED26C-6AA7-4BF6-AC46-EF16AECAAC7B}"/>
    <w:embedBold r:id="rId2" w:fontKey="{21B5A891-E3E4-479F-88EC-F166AF08A8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F96A0E6-264B-4A61-85B5-D889AD1598F9}"/>
    <w:embedBold r:id="rId4" w:fontKey="{F8A5F9E0-CBFA-4711-B8BF-6FBBEF2824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BE9538F-D8F0-408B-B2C1-AB0D2DB550CA}"/>
  </w:font>
  <w:font w:name="Myriad Pro">
    <w:altName w:val="Corbel"/>
    <w:panose1 w:val="020B050303040309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DA5CF" w14:textId="77777777" w:rsidR="00046F62" w:rsidRPr="00046F62" w:rsidRDefault="00000000" w:rsidP="00046F62">
    <w:pPr>
      <w:pStyle w:val="Footer"/>
      <w:pBdr>
        <w:top w:val="single" w:sz="4" w:space="1" w:color="A5A5A5" w:themeColor="background1" w:themeShade="A5"/>
      </w:pBdr>
      <w:jc w:val="center"/>
      <w:rPr>
        <w:color w:val="808080" w:themeColor="background1" w:themeShade="80"/>
      </w:rPr>
    </w:pPr>
    <w:sdt>
      <w:sdtPr>
        <w:rPr>
          <w:noProof/>
          <w:color w:val="808080" w:themeColor="background1" w:themeShade="80"/>
        </w:rPr>
        <w:alias w:val="Company"/>
        <w:id w:val="76117946"/>
        <w:placeholder>
          <w:docPart w:val="A99F62E44335463EA7DC759F7256C15D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Content>
        <w:r w:rsidR="00046F62">
          <w:rPr>
            <w:noProof/>
            <w:color w:val="808080" w:themeColor="background1" w:themeShade="80"/>
          </w:rPr>
          <w:t>IRadimed Corporation</w:t>
        </w:r>
      </w:sdtContent>
    </w:sdt>
    <w:r w:rsidR="00046F62">
      <w:rPr>
        <w:color w:val="808080" w:themeColor="background1" w:themeShade="80"/>
      </w:rPr>
      <w:t xml:space="preserve">               </w:t>
    </w:r>
    <w:sdt>
      <w:sdtPr>
        <w:rPr>
          <w:color w:val="808080" w:themeColor="background1" w:themeShade="80"/>
        </w:rPr>
        <w:alias w:val="Address"/>
        <w:id w:val="76117950"/>
        <w:placeholder>
          <w:docPart w:val="E1853D1118BE491897624B5EC517F9DA"/>
        </w:placeholder>
        <w:dataBinding w:prefixMappings="xmlns:ns0='http://schemas.microsoft.com/office/2006/coverPageProps'" w:xpath="/ns0:CoverPageProperties[1]/ns0:CompanyAddress[1]" w:storeItemID="{55AF091B-3C7A-41E3-B477-F2FDAA23CFDA}"/>
        <w:text w:multiLine="1"/>
      </w:sdtPr>
      <w:sdtContent>
        <w:r w:rsidR="00046F62">
          <w:rPr>
            <w:color w:val="808080" w:themeColor="background1" w:themeShade="80"/>
          </w:rPr>
          <w:t>1025 Willa Springs Dr., Winter Springs, FL 32708 USA</w:t>
        </w:r>
      </w:sdtContent>
    </w:sdt>
    <w:r w:rsidR="00046F62">
      <w:rPr>
        <w:color w:val="808080" w:themeColor="background1" w:themeShade="80"/>
      </w:rPr>
      <w:t xml:space="preserve">          (407) 677-8022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6F5DB" w14:textId="77777777" w:rsidR="00287398" w:rsidRDefault="00287398" w:rsidP="00A162DA">
      <w:pPr>
        <w:spacing w:after="0" w:line="240" w:lineRule="auto"/>
      </w:pPr>
      <w:r>
        <w:separator/>
      </w:r>
    </w:p>
  </w:footnote>
  <w:footnote w:type="continuationSeparator" w:id="0">
    <w:p w14:paraId="723308C2" w14:textId="77777777" w:rsidR="00287398" w:rsidRDefault="00287398" w:rsidP="00A162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CD671" w14:textId="77777777" w:rsidR="00A162DA" w:rsidRDefault="00A162DA">
    <w:pPr>
      <w:pStyle w:val="Header"/>
    </w:pPr>
    <w:r>
      <w:rPr>
        <w:noProof/>
      </w:rPr>
      <w:drawing>
        <wp:inline distT="0" distB="0" distL="0" distR="0" wp14:anchorId="27391D2D" wp14:editId="55212156">
          <wp:extent cx="2011680" cy="291651"/>
          <wp:effectExtent l="0" t="0" r="762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4_Single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5700" cy="2922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9DB8851" w14:textId="77777777" w:rsidR="00A162DA" w:rsidRPr="00A162DA" w:rsidRDefault="00A162DA">
    <w:pPr>
      <w:pStyle w:val="Header"/>
      <w:rPr>
        <w:rFonts w:ascii="Myriad Pro" w:hAnsi="Myriad Pro"/>
        <w:color w:val="7F7F7F" w:themeColor="text1" w:themeTint="80"/>
        <w:sz w:val="40"/>
      </w:rPr>
    </w:pPr>
    <w:r w:rsidRPr="00A162DA">
      <w:rPr>
        <w:rFonts w:ascii="Myriad Pro" w:hAnsi="Myriad Pro"/>
        <w:color w:val="7F7F7F" w:themeColor="text1" w:themeTint="80"/>
        <w:sz w:val="40"/>
      </w:rPr>
      <w:t xml:space="preserve">Biomed Training </w:t>
    </w:r>
    <w:r w:rsidR="005F5747">
      <w:rPr>
        <w:rFonts w:ascii="Myriad Pro" w:hAnsi="Myriad Pro"/>
        <w:color w:val="7F7F7F" w:themeColor="text1" w:themeTint="80"/>
        <w:sz w:val="40"/>
      </w:rPr>
      <w:t>Course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E24A67"/>
    <w:multiLevelType w:val="hybridMultilevel"/>
    <w:tmpl w:val="4CA02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7E11BA"/>
    <w:multiLevelType w:val="hybridMultilevel"/>
    <w:tmpl w:val="9D6E1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5283E"/>
    <w:multiLevelType w:val="hybridMultilevel"/>
    <w:tmpl w:val="F6DC1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6E4946"/>
    <w:multiLevelType w:val="hybridMultilevel"/>
    <w:tmpl w:val="A6D49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5898851">
    <w:abstractNumId w:val="0"/>
  </w:num>
  <w:num w:numId="2" w16cid:durableId="1454789446">
    <w:abstractNumId w:val="3"/>
  </w:num>
  <w:num w:numId="3" w16cid:durableId="1765371061">
    <w:abstractNumId w:val="1"/>
  </w:num>
  <w:num w:numId="4" w16cid:durableId="3394299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2DA"/>
    <w:rsid w:val="00000DCF"/>
    <w:rsid w:val="00003C36"/>
    <w:rsid w:val="0002294F"/>
    <w:rsid w:val="00025384"/>
    <w:rsid w:val="000317EA"/>
    <w:rsid w:val="00034D61"/>
    <w:rsid w:val="0003712C"/>
    <w:rsid w:val="00040972"/>
    <w:rsid w:val="00046946"/>
    <w:rsid w:val="00046F62"/>
    <w:rsid w:val="000609F7"/>
    <w:rsid w:val="0006348D"/>
    <w:rsid w:val="000636B6"/>
    <w:rsid w:val="00063865"/>
    <w:rsid w:val="0006481E"/>
    <w:rsid w:val="00065F8D"/>
    <w:rsid w:val="00070EFE"/>
    <w:rsid w:val="00071FF3"/>
    <w:rsid w:val="00074D5E"/>
    <w:rsid w:val="00075692"/>
    <w:rsid w:val="000830E0"/>
    <w:rsid w:val="000831E1"/>
    <w:rsid w:val="00084A35"/>
    <w:rsid w:val="00085AC4"/>
    <w:rsid w:val="00086BEA"/>
    <w:rsid w:val="00087774"/>
    <w:rsid w:val="000A7273"/>
    <w:rsid w:val="000B30F4"/>
    <w:rsid w:val="000C00E4"/>
    <w:rsid w:val="000C108B"/>
    <w:rsid w:val="000C4128"/>
    <w:rsid w:val="000C5E70"/>
    <w:rsid w:val="000D13B6"/>
    <w:rsid w:val="000D1F86"/>
    <w:rsid w:val="000D568D"/>
    <w:rsid w:val="000E01D5"/>
    <w:rsid w:val="000E09E7"/>
    <w:rsid w:val="000F00E9"/>
    <w:rsid w:val="000F0B87"/>
    <w:rsid w:val="000F1033"/>
    <w:rsid w:val="000F4571"/>
    <w:rsid w:val="00104827"/>
    <w:rsid w:val="00105F5B"/>
    <w:rsid w:val="001061BF"/>
    <w:rsid w:val="001105BD"/>
    <w:rsid w:val="00110E62"/>
    <w:rsid w:val="00132EA4"/>
    <w:rsid w:val="00133E53"/>
    <w:rsid w:val="001341AD"/>
    <w:rsid w:val="00137C01"/>
    <w:rsid w:val="0014011D"/>
    <w:rsid w:val="001420C6"/>
    <w:rsid w:val="00147573"/>
    <w:rsid w:val="00156622"/>
    <w:rsid w:val="0016153A"/>
    <w:rsid w:val="00161CAD"/>
    <w:rsid w:val="00162F29"/>
    <w:rsid w:val="0017680E"/>
    <w:rsid w:val="001804B7"/>
    <w:rsid w:val="00180C6E"/>
    <w:rsid w:val="00187509"/>
    <w:rsid w:val="0019078F"/>
    <w:rsid w:val="00191C1D"/>
    <w:rsid w:val="00192272"/>
    <w:rsid w:val="001A23F7"/>
    <w:rsid w:val="001A496B"/>
    <w:rsid w:val="001A7548"/>
    <w:rsid w:val="001B46EF"/>
    <w:rsid w:val="001C00B2"/>
    <w:rsid w:val="001C5899"/>
    <w:rsid w:val="001C77F3"/>
    <w:rsid w:val="001C7DEA"/>
    <w:rsid w:val="001D47DA"/>
    <w:rsid w:val="001D4CE8"/>
    <w:rsid w:val="001E0267"/>
    <w:rsid w:val="001E0602"/>
    <w:rsid w:val="001E263C"/>
    <w:rsid w:val="001E2CE9"/>
    <w:rsid w:val="001E6685"/>
    <w:rsid w:val="001E7096"/>
    <w:rsid w:val="001F4D04"/>
    <w:rsid w:val="001F4F81"/>
    <w:rsid w:val="00203CD7"/>
    <w:rsid w:val="00205F64"/>
    <w:rsid w:val="002076B6"/>
    <w:rsid w:val="00213775"/>
    <w:rsid w:val="00217836"/>
    <w:rsid w:val="00217A4D"/>
    <w:rsid w:val="002375A2"/>
    <w:rsid w:val="0024047E"/>
    <w:rsid w:val="00240852"/>
    <w:rsid w:val="002427CC"/>
    <w:rsid w:val="002449E2"/>
    <w:rsid w:val="00244A8D"/>
    <w:rsid w:val="002462A6"/>
    <w:rsid w:val="00250FF0"/>
    <w:rsid w:val="00251259"/>
    <w:rsid w:val="00251E80"/>
    <w:rsid w:val="00252B06"/>
    <w:rsid w:val="00260026"/>
    <w:rsid w:val="00261F28"/>
    <w:rsid w:val="0026411D"/>
    <w:rsid w:val="0027220A"/>
    <w:rsid w:val="00273FCC"/>
    <w:rsid w:val="00275633"/>
    <w:rsid w:val="00277424"/>
    <w:rsid w:val="0027766E"/>
    <w:rsid w:val="00280484"/>
    <w:rsid w:val="00280E66"/>
    <w:rsid w:val="00284FC3"/>
    <w:rsid w:val="00287398"/>
    <w:rsid w:val="00287E1E"/>
    <w:rsid w:val="00290470"/>
    <w:rsid w:val="002979C4"/>
    <w:rsid w:val="002A1640"/>
    <w:rsid w:val="002A2B43"/>
    <w:rsid w:val="002B065E"/>
    <w:rsid w:val="002B4E61"/>
    <w:rsid w:val="002B6B00"/>
    <w:rsid w:val="002C1587"/>
    <w:rsid w:val="002C3A2E"/>
    <w:rsid w:val="002D2B9D"/>
    <w:rsid w:val="002D5642"/>
    <w:rsid w:val="002E1AF9"/>
    <w:rsid w:val="002E5110"/>
    <w:rsid w:val="002E7B02"/>
    <w:rsid w:val="002F1BB6"/>
    <w:rsid w:val="002F43B4"/>
    <w:rsid w:val="002F5422"/>
    <w:rsid w:val="002F54FE"/>
    <w:rsid w:val="00305750"/>
    <w:rsid w:val="003062DD"/>
    <w:rsid w:val="00306586"/>
    <w:rsid w:val="0030684F"/>
    <w:rsid w:val="00312C34"/>
    <w:rsid w:val="00316781"/>
    <w:rsid w:val="003214E0"/>
    <w:rsid w:val="00324D50"/>
    <w:rsid w:val="003269DF"/>
    <w:rsid w:val="00326DB0"/>
    <w:rsid w:val="003310FA"/>
    <w:rsid w:val="003323C2"/>
    <w:rsid w:val="003365E4"/>
    <w:rsid w:val="00340F4B"/>
    <w:rsid w:val="003421E7"/>
    <w:rsid w:val="0034251F"/>
    <w:rsid w:val="00342B3C"/>
    <w:rsid w:val="00347178"/>
    <w:rsid w:val="00353ECB"/>
    <w:rsid w:val="00355FA7"/>
    <w:rsid w:val="00364672"/>
    <w:rsid w:val="00366A4A"/>
    <w:rsid w:val="0036743F"/>
    <w:rsid w:val="0037175F"/>
    <w:rsid w:val="0037409E"/>
    <w:rsid w:val="00381047"/>
    <w:rsid w:val="003849A8"/>
    <w:rsid w:val="0039228E"/>
    <w:rsid w:val="0039276E"/>
    <w:rsid w:val="00396644"/>
    <w:rsid w:val="003A0613"/>
    <w:rsid w:val="003A6137"/>
    <w:rsid w:val="003B1B2C"/>
    <w:rsid w:val="003C54F3"/>
    <w:rsid w:val="003C700F"/>
    <w:rsid w:val="003D1A4F"/>
    <w:rsid w:val="003D3EB6"/>
    <w:rsid w:val="003E047F"/>
    <w:rsid w:val="003E13AA"/>
    <w:rsid w:val="003F0D94"/>
    <w:rsid w:val="003F5E91"/>
    <w:rsid w:val="00402D3C"/>
    <w:rsid w:val="00405370"/>
    <w:rsid w:val="004053D6"/>
    <w:rsid w:val="0041142E"/>
    <w:rsid w:val="00421474"/>
    <w:rsid w:val="004223E2"/>
    <w:rsid w:val="00424BEC"/>
    <w:rsid w:val="004252F3"/>
    <w:rsid w:val="00432547"/>
    <w:rsid w:val="004355C0"/>
    <w:rsid w:val="00436FE3"/>
    <w:rsid w:val="0044058E"/>
    <w:rsid w:val="004416B2"/>
    <w:rsid w:val="004446E5"/>
    <w:rsid w:val="004464A5"/>
    <w:rsid w:val="004465EA"/>
    <w:rsid w:val="0045219C"/>
    <w:rsid w:val="0045259C"/>
    <w:rsid w:val="00452F7A"/>
    <w:rsid w:val="00453FAC"/>
    <w:rsid w:val="00453FC9"/>
    <w:rsid w:val="004545FC"/>
    <w:rsid w:val="004600DD"/>
    <w:rsid w:val="004602AC"/>
    <w:rsid w:val="004606CE"/>
    <w:rsid w:val="004625F2"/>
    <w:rsid w:val="00462D88"/>
    <w:rsid w:val="00463901"/>
    <w:rsid w:val="00467A2E"/>
    <w:rsid w:val="00470B64"/>
    <w:rsid w:val="00471D1A"/>
    <w:rsid w:val="00480C2A"/>
    <w:rsid w:val="00484239"/>
    <w:rsid w:val="0049288F"/>
    <w:rsid w:val="0049305F"/>
    <w:rsid w:val="004A73F4"/>
    <w:rsid w:val="004B121E"/>
    <w:rsid w:val="004B2E4F"/>
    <w:rsid w:val="004B67CD"/>
    <w:rsid w:val="004C0445"/>
    <w:rsid w:val="004C04A0"/>
    <w:rsid w:val="004C7779"/>
    <w:rsid w:val="004D01B6"/>
    <w:rsid w:val="004E299A"/>
    <w:rsid w:val="004F3C44"/>
    <w:rsid w:val="004F66E9"/>
    <w:rsid w:val="004F7901"/>
    <w:rsid w:val="00505131"/>
    <w:rsid w:val="00523941"/>
    <w:rsid w:val="005279A1"/>
    <w:rsid w:val="00530A1A"/>
    <w:rsid w:val="00533F24"/>
    <w:rsid w:val="00537B71"/>
    <w:rsid w:val="00545ADF"/>
    <w:rsid w:val="005466C7"/>
    <w:rsid w:val="00547127"/>
    <w:rsid w:val="00547563"/>
    <w:rsid w:val="0054785B"/>
    <w:rsid w:val="00547DB8"/>
    <w:rsid w:val="00551D3A"/>
    <w:rsid w:val="00554275"/>
    <w:rsid w:val="00554ABA"/>
    <w:rsid w:val="00554C72"/>
    <w:rsid w:val="00557ED7"/>
    <w:rsid w:val="00564D39"/>
    <w:rsid w:val="0056674E"/>
    <w:rsid w:val="00567A93"/>
    <w:rsid w:val="0057025B"/>
    <w:rsid w:val="00570BD8"/>
    <w:rsid w:val="00572675"/>
    <w:rsid w:val="00573DEA"/>
    <w:rsid w:val="00580B46"/>
    <w:rsid w:val="00592C61"/>
    <w:rsid w:val="00594DF7"/>
    <w:rsid w:val="00595B6F"/>
    <w:rsid w:val="005964F4"/>
    <w:rsid w:val="005A027C"/>
    <w:rsid w:val="005A19DC"/>
    <w:rsid w:val="005A5A57"/>
    <w:rsid w:val="005B6EE3"/>
    <w:rsid w:val="005C0809"/>
    <w:rsid w:val="005C6874"/>
    <w:rsid w:val="005C7B25"/>
    <w:rsid w:val="005C7DCF"/>
    <w:rsid w:val="005D1012"/>
    <w:rsid w:val="005D3249"/>
    <w:rsid w:val="005D3BD8"/>
    <w:rsid w:val="005D4BE6"/>
    <w:rsid w:val="005D73B9"/>
    <w:rsid w:val="005E1310"/>
    <w:rsid w:val="005E1D22"/>
    <w:rsid w:val="005E4CE6"/>
    <w:rsid w:val="005E5E0D"/>
    <w:rsid w:val="005E6FE0"/>
    <w:rsid w:val="005F1F23"/>
    <w:rsid w:val="005F5747"/>
    <w:rsid w:val="005F7FFB"/>
    <w:rsid w:val="006022A8"/>
    <w:rsid w:val="006125C0"/>
    <w:rsid w:val="00615519"/>
    <w:rsid w:val="00626B2C"/>
    <w:rsid w:val="006303F0"/>
    <w:rsid w:val="006311AC"/>
    <w:rsid w:val="0063718F"/>
    <w:rsid w:val="006438E4"/>
    <w:rsid w:val="00646955"/>
    <w:rsid w:val="00651851"/>
    <w:rsid w:val="00653B14"/>
    <w:rsid w:val="00655F0E"/>
    <w:rsid w:val="00665C73"/>
    <w:rsid w:val="00671F88"/>
    <w:rsid w:val="006735C0"/>
    <w:rsid w:val="00674A63"/>
    <w:rsid w:val="006853C9"/>
    <w:rsid w:val="006867FF"/>
    <w:rsid w:val="006940E1"/>
    <w:rsid w:val="006953E9"/>
    <w:rsid w:val="006A3228"/>
    <w:rsid w:val="006A73AA"/>
    <w:rsid w:val="006B12B7"/>
    <w:rsid w:val="006B378F"/>
    <w:rsid w:val="006B4852"/>
    <w:rsid w:val="006C306B"/>
    <w:rsid w:val="006C4DE8"/>
    <w:rsid w:val="006C56E0"/>
    <w:rsid w:val="006C7BEF"/>
    <w:rsid w:val="006D1206"/>
    <w:rsid w:val="006D25EF"/>
    <w:rsid w:val="006D3DD6"/>
    <w:rsid w:val="006D73E6"/>
    <w:rsid w:val="006E5100"/>
    <w:rsid w:val="006E7F3F"/>
    <w:rsid w:val="006F153B"/>
    <w:rsid w:val="006F380A"/>
    <w:rsid w:val="006F412E"/>
    <w:rsid w:val="00703FA2"/>
    <w:rsid w:val="007069DE"/>
    <w:rsid w:val="00706A46"/>
    <w:rsid w:val="00706F74"/>
    <w:rsid w:val="00706F9C"/>
    <w:rsid w:val="0071625C"/>
    <w:rsid w:val="00717623"/>
    <w:rsid w:val="00717834"/>
    <w:rsid w:val="00721DBF"/>
    <w:rsid w:val="007264BB"/>
    <w:rsid w:val="0073355C"/>
    <w:rsid w:val="00744789"/>
    <w:rsid w:val="007450EA"/>
    <w:rsid w:val="007464F4"/>
    <w:rsid w:val="007472A2"/>
    <w:rsid w:val="00747FA9"/>
    <w:rsid w:val="007513DA"/>
    <w:rsid w:val="00756E58"/>
    <w:rsid w:val="007653DE"/>
    <w:rsid w:val="00765B72"/>
    <w:rsid w:val="00781A08"/>
    <w:rsid w:val="0079196F"/>
    <w:rsid w:val="007A19EA"/>
    <w:rsid w:val="007A2564"/>
    <w:rsid w:val="007A4F1C"/>
    <w:rsid w:val="007B2A7A"/>
    <w:rsid w:val="007B3681"/>
    <w:rsid w:val="007B69EB"/>
    <w:rsid w:val="007C45A0"/>
    <w:rsid w:val="007D1F2E"/>
    <w:rsid w:val="007D71D1"/>
    <w:rsid w:val="007E608D"/>
    <w:rsid w:val="007F4FED"/>
    <w:rsid w:val="007F70DC"/>
    <w:rsid w:val="00802CE4"/>
    <w:rsid w:val="00804465"/>
    <w:rsid w:val="00804A57"/>
    <w:rsid w:val="00806DB3"/>
    <w:rsid w:val="00821A2F"/>
    <w:rsid w:val="00822C32"/>
    <w:rsid w:val="008271D1"/>
    <w:rsid w:val="008272A6"/>
    <w:rsid w:val="00831745"/>
    <w:rsid w:val="008412EB"/>
    <w:rsid w:val="008450AA"/>
    <w:rsid w:val="008538E8"/>
    <w:rsid w:val="00855365"/>
    <w:rsid w:val="0085620C"/>
    <w:rsid w:val="00860672"/>
    <w:rsid w:val="00863321"/>
    <w:rsid w:val="00874C08"/>
    <w:rsid w:val="00876F61"/>
    <w:rsid w:val="00880DD1"/>
    <w:rsid w:val="00882378"/>
    <w:rsid w:val="00887EFF"/>
    <w:rsid w:val="0089178D"/>
    <w:rsid w:val="0089467C"/>
    <w:rsid w:val="008A3228"/>
    <w:rsid w:val="008A33E1"/>
    <w:rsid w:val="008A3DA5"/>
    <w:rsid w:val="008A4ABF"/>
    <w:rsid w:val="008B3D7A"/>
    <w:rsid w:val="008C3888"/>
    <w:rsid w:val="008C4795"/>
    <w:rsid w:val="008C7C20"/>
    <w:rsid w:val="008D0057"/>
    <w:rsid w:val="008E09D8"/>
    <w:rsid w:val="008E3978"/>
    <w:rsid w:val="008E67BE"/>
    <w:rsid w:val="008E6A34"/>
    <w:rsid w:val="008E7F84"/>
    <w:rsid w:val="008F17F3"/>
    <w:rsid w:val="008F1F62"/>
    <w:rsid w:val="008F419B"/>
    <w:rsid w:val="0090031E"/>
    <w:rsid w:val="00907745"/>
    <w:rsid w:val="0091142D"/>
    <w:rsid w:val="00913331"/>
    <w:rsid w:val="00916F60"/>
    <w:rsid w:val="009170AF"/>
    <w:rsid w:val="0092144C"/>
    <w:rsid w:val="00923187"/>
    <w:rsid w:val="00925B4A"/>
    <w:rsid w:val="009300A4"/>
    <w:rsid w:val="00931F95"/>
    <w:rsid w:val="00933728"/>
    <w:rsid w:val="0093422E"/>
    <w:rsid w:val="009360C6"/>
    <w:rsid w:val="00940DA7"/>
    <w:rsid w:val="00941410"/>
    <w:rsid w:val="009426C5"/>
    <w:rsid w:val="00942867"/>
    <w:rsid w:val="00943002"/>
    <w:rsid w:val="00943921"/>
    <w:rsid w:val="00943D32"/>
    <w:rsid w:val="0094614E"/>
    <w:rsid w:val="00946EE5"/>
    <w:rsid w:val="0095081A"/>
    <w:rsid w:val="0096274D"/>
    <w:rsid w:val="00962CCD"/>
    <w:rsid w:val="00973865"/>
    <w:rsid w:val="00973897"/>
    <w:rsid w:val="0097390D"/>
    <w:rsid w:val="00973F3C"/>
    <w:rsid w:val="00975D49"/>
    <w:rsid w:val="009828DF"/>
    <w:rsid w:val="00990450"/>
    <w:rsid w:val="009912C4"/>
    <w:rsid w:val="0099523E"/>
    <w:rsid w:val="009A423C"/>
    <w:rsid w:val="009A5426"/>
    <w:rsid w:val="009A78E7"/>
    <w:rsid w:val="009B4F6A"/>
    <w:rsid w:val="009B50FA"/>
    <w:rsid w:val="009C0D3A"/>
    <w:rsid w:val="009C3D82"/>
    <w:rsid w:val="009D09F1"/>
    <w:rsid w:val="009D2BC4"/>
    <w:rsid w:val="009D2CFC"/>
    <w:rsid w:val="009E25E0"/>
    <w:rsid w:val="009E3EDE"/>
    <w:rsid w:val="009E7B4F"/>
    <w:rsid w:val="009F0FE6"/>
    <w:rsid w:val="009F1567"/>
    <w:rsid w:val="009F7236"/>
    <w:rsid w:val="00A00004"/>
    <w:rsid w:val="00A00AB8"/>
    <w:rsid w:val="00A00EE4"/>
    <w:rsid w:val="00A01B80"/>
    <w:rsid w:val="00A07A31"/>
    <w:rsid w:val="00A1017B"/>
    <w:rsid w:val="00A1199C"/>
    <w:rsid w:val="00A13048"/>
    <w:rsid w:val="00A1585E"/>
    <w:rsid w:val="00A162DA"/>
    <w:rsid w:val="00A2019B"/>
    <w:rsid w:val="00A23E39"/>
    <w:rsid w:val="00A24023"/>
    <w:rsid w:val="00A31C9E"/>
    <w:rsid w:val="00A327AE"/>
    <w:rsid w:val="00A32F5B"/>
    <w:rsid w:val="00A3321E"/>
    <w:rsid w:val="00A33E51"/>
    <w:rsid w:val="00A41301"/>
    <w:rsid w:val="00A4465F"/>
    <w:rsid w:val="00A50C25"/>
    <w:rsid w:val="00A53305"/>
    <w:rsid w:val="00A60155"/>
    <w:rsid w:val="00A6038B"/>
    <w:rsid w:val="00A63740"/>
    <w:rsid w:val="00A64CB1"/>
    <w:rsid w:val="00A64D8F"/>
    <w:rsid w:val="00A6635C"/>
    <w:rsid w:val="00A73852"/>
    <w:rsid w:val="00A73C46"/>
    <w:rsid w:val="00A74C93"/>
    <w:rsid w:val="00A8131E"/>
    <w:rsid w:val="00A81C89"/>
    <w:rsid w:val="00A824AF"/>
    <w:rsid w:val="00A84890"/>
    <w:rsid w:val="00A9774E"/>
    <w:rsid w:val="00A97777"/>
    <w:rsid w:val="00AA1157"/>
    <w:rsid w:val="00AA2DF9"/>
    <w:rsid w:val="00AB0230"/>
    <w:rsid w:val="00AB118B"/>
    <w:rsid w:val="00AB12F8"/>
    <w:rsid w:val="00AB2533"/>
    <w:rsid w:val="00AB54CC"/>
    <w:rsid w:val="00AC1890"/>
    <w:rsid w:val="00AC4A12"/>
    <w:rsid w:val="00AC5BE7"/>
    <w:rsid w:val="00AC7F02"/>
    <w:rsid w:val="00AD0969"/>
    <w:rsid w:val="00AD364D"/>
    <w:rsid w:val="00AD3F53"/>
    <w:rsid w:val="00AD6F39"/>
    <w:rsid w:val="00AE2843"/>
    <w:rsid w:val="00AE6EE2"/>
    <w:rsid w:val="00AF00D7"/>
    <w:rsid w:val="00AF5B0E"/>
    <w:rsid w:val="00AF5C3B"/>
    <w:rsid w:val="00B02C15"/>
    <w:rsid w:val="00B03648"/>
    <w:rsid w:val="00B0598C"/>
    <w:rsid w:val="00B05DDA"/>
    <w:rsid w:val="00B07A86"/>
    <w:rsid w:val="00B13D02"/>
    <w:rsid w:val="00B14239"/>
    <w:rsid w:val="00B21960"/>
    <w:rsid w:val="00B22CCA"/>
    <w:rsid w:val="00B346EE"/>
    <w:rsid w:val="00B35F4C"/>
    <w:rsid w:val="00B40DD5"/>
    <w:rsid w:val="00B4486A"/>
    <w:rsid w:val="00B4587D"/>
    <w:rsid w:val="00B45A10"/>
    <w:rsid w:val="00B460D3"/>
    <w:rsid w:val="00B46765"/>
    <w:rsid w:val="00B51950"/>
    <w:rsid w:val="00B53819"/>
    <w:rsid w:val="00B95493"/>
    <w:rsid w:val="00BA0FB7"/>
    <w:rsid w:val="00BB54A6"/>
    <w:rsid w:val="00BC6BEF"/>
    <w:rsid w:val="00BD0A4A"/>
    <w:rsid w:val="00BD0C19"/>
    <w:rsid w:val="00BD1286"/>
    <w:rsid w:val="00BD3085"/>
    <w:rsid w:val="00BD7098"/>
    <w:rsid w:val="00BE0FAC"/>
    <w:rsid w:val="00BE30DD"/>
    <w:rsid w:val="00BE33B0"/>
    <w:rsid w:val="00BE371A"/>
    <w:rsid w:val="00BF07A7"/>
    <w:rsid w:val="00C00EA2"/>
    <w:rsid w:val="00C01B42"/>
    <w:rsid w:val="00C01BE0"/>
    <w:rsid w:val="00C046B3"/>
    <w:rsid w:val="00C1053A"/>
    <w:rsid w:val="00C10D17"/>
    <w:rsid w:val="00C135AB"/>
    <w:rsid w:val="00C15CD1"/>
    <w:rsid w:val="00C16694"/>
    <w:rsid w:val="00C179E7"/>
    <w:rsid w:val="00C20C96"/>
    <w:rsid w:val="00C249D8"/>
    <w:rsid w:val="00C252FE"/>
    <w:rsid w:val="00C260C6"/>
    <w:rsid w:val="00C30647"/>
    <w:rsid w:val="00C42F2C"/>
    <w:rsid w:val="00C47007"/>
    <w:rsid w:val="00C47D7A"/>
    <w:rsid w:val="00C51921"/>
    <w:rsid w:val="00C574BC"/>
    <w:rsid w:val="00C57C33"/>
    <w:rsid w:val="00C61D7C"/>
    <w:rsid w:val="00C62893"/>
    <w:rsid w:val="00C77A6E"/>
    <w:rsid w:val="00C80342"/>
    <w:rsid w:val="00C803DC"/>
    <w:rsid w:val="00C83072"/>
    <w:rsid w:val="00C870FF"/>
    <w:rsid w:val="00C96E8E"/>
    <w:rsid w:val="00CA2529"/>
    <w:rsid w:val="00CA331F"/>
    <w:rsid w:val="00CA4E1A"/>
    <w:rsid w:val="00CB3EAB"/>
    <w:rsid w:val="00CB5837"/>
    <w:rsid w:val="00CB75C3"/>
    <w:rsid w:val="00CC5171"/>
    <w:rsid w:val="00CC68C5"/>
    <w:rsid w:val="00CD37B4"/>
    <w:rsid w:val="00CE009F"/>
    <w:rsid w:val="00CE29E8"/>
    <w:rsid w:val="00CE54BF"/>
    <w:rsid w:val="00CE6F9B"/>
    <w:rsid w:val="00CE7201"/>
    <w:rsid w:val="00CF1DAA"/>
    <w:rsid w:val="00CF25A9"/>
    <w:rsid w:val="00CF2B1C"/>
    <w:rsid w:val="00CF5BE6"/>
    <w:rsid w:val="00CF6605"/>
    <w:rsid w:val="00CF7A69"/>
    <w:rsid w:val="00D04C83"/>
    <w:rsid w:val="00D05567"/>
    <w:rsid w:val="00D121DC"/>
    <w:rsid w:val="00D21F41"/>
    <w:rsid w:val="00D23ABC"/>
    <w:rsid w:val="00D2616A"/>
    <w:rsid w:val="00D3108B"/>
    <w:rsid w:val="00D32E56"/>
    <w:rsid w:val="00D32E9C"/>
    <w:rsid w:val="00D36C59"/>
    <w:rsid w:val="00D42BEA"/>
    <w:rsid w:val="00D45310"/>
    <w:rsid w:val="00D45B5B"/>
    <w:rsid w:val="00D46D03"/>
    <w:rsid w:val="00D500B9"/>
    <w:rsid w:val="00D519D0"/>
    <w:rsid w:val="00D535F8"/>
    <w:rsid w:val="00D5381B"/>
    <w:rsid w:val="00D57B28"/>
    <w:rsid w:val="00D600E6"/>
    <w:rsid w:val="00D60AD9"/>
    <w:rsid w:val="00D70FAC"/>
    <w:rsid w:val="00D779B8"/>
    <w:rsid w:val="00D80164"/>
    <w:rsid w:val="00D810FE"/>
    <w:rsid w:val="00D81C60"/>
    <w:rsid w:val="00D8703E"/>
    <w:rsid w:val="00D962B0"/>
    <w:rsid w:val="00DA2536"/>
    <w:rsid w:val="00DA49D1"/>
    <w:rsid w:val="00DA5742"/>
    <w:rsid w:val="00DA7703"/>
    <w:rsid w:val="00DB384E"/>
    <w:rsid w:val="00DB3AA4"/>
    <w:rsid w:val="00DB614E"/>
    <w:rsid w:val="00DD537F"/>
    <w:rsid w:val="00DD63F3"/>
    <w:rsid w:val="00DD6514"/>
    <w:rsid w:val="00DE3941"/>
    <w:rsid w:val="00DE434F"/>
    <w:rsid w:val="00DE5A75"/>
    <w:rsid w:val="00DF1055"/>
    <w:rsid w:val="00DF5F67"/>
    <w:rsid w:val="00DF684E"/>
    <w:rsid w:val="00E0052B"/>
    <w:rsid w:val="00E04896"/>
    <w:rsid w:val="00E16331"/>
    <w:rsid w:val="00E20425"/>
    <w:rsid w:val="00E21922"/>
    <w:rsid w:val="00E25BB0"/>
    <w:rsid w:val="00E33052"/>
    <w:rsid w:val="00E57449"/>
    <w:rsid w:val="00E60088"/>
    <w:rsid w:val="00E60717"/>
    <w:rsid w:val="00E61ECF"/>
    <w:rsid w:val="00E63CD4"/>
    <w:rsid w:val="00E67433"/>
    <w:rsid w:val="00E71759"/>
    <w:rsid w:val="00E730B9"/>
    <w:rsid w:val="00E732CB"/>
    <w:rsid w:val="00E81FC6"/>
    <w:rsid w:val="00E8498C"/>
    <w:rsid w:val="00E85476"/>
    <w:rsid w:val="00E87E7C"/>
    <w:rsid w:val="00E916D9"/>
    <w:rsid w:val="00E91815"/>
    <w:rsid w:val="00E93803"/>
    <w:rsid w:val="00E93B40"/>
    <w:rsid w:val="00EA0039"/>
    <w:rsid w:val="00EA4B91"/>
    <w:rsid w:val="00EA4CCA"/>
    <w:rsid w:val="00EA5296"/>
    <w:rsid w:val="00EA58C0"/>
    <w:rsid w:val="00EB1F56"/>
    <w:rsid w:val="00EB24A2"/>
    <w:rsid w:val="00EB4069"/>
    <w:rsid w:val="00EC4FD7"/>
    <w:rsid w:val="00ED051F"/>
    <w:rsid w:val="00ED0B08"/>
    <w:rsid w:val="00ED2786"/>
    <w:rsid w:val="00ED4059"/>
    <w:rsid w:val="00ED5F7E"/>
    <w:rsid w:val="00EE2ACD"/>
    <w:rsid w:val="00EE663B"/>
    <w:rsid w:val="00EF2693"/>
    <w:rsid w:val="00EF59C5"/>
    <w:rsid w:val="00EF6CC5"/>
    <w:rsid w:val="00F03163"/>
    <w:rsid w:val="00F04956"/>
    <w:rsid w:val="00F04F8B"/>
    <w:rsid w:val="00F152B8"/>
    <w:rsid w:val="00F1772B"/>
    <w:rsid w:val="00F17CD3"/>
    <w:rsid w:val="00F26248"/>
    <w:rsid w:val="00F27606"/>
    <w:rsid w:val="00F33911"/>
    <w:rsid w:val="00F343CD"/>
    <w:rsid w:val="00F375E3"/>
    <w:rsid w:val="00F40299"/>
    <w:rsid w:val="00F44839"/>
    <w:rsid w:val="00F4721F"/>
    <w:rsid w:val="00F55F5B"/>
    <w:rsid w:val="00F57132"/>
    <w:rsid w:val="00F57B3D"/>
    <w:rsid w:val="00F639A2"/>
    <w:rsid w:val="00F63FBF"/>
    <w:rsid w:val="00F649B6"/>
    <w:rsid w:val="00F663A5"/>
    <w:rsid w:val="00F70A61"/>
    <w:rsid w:val="00F70FA8"/>
    <w:rsid w:val="00F714B0"/>
    <w:rsid w:val="00F72AEA"/>
    <w:rsid w:val="00F85934"/>
    <w:rsid w:val="00F87D0B"/>
    <w:rsid w:val="00F91E21"/>
    <w:rsid w:val="00F92EB4"/>
    <w:rsid w:val="00FA680A"/>
    <w:rsid w:val="00FB3731"/>
    <w:rsid w:val="00FB40AB"/>
    <w:rsid w:val="00FB5451"/>
    <w:rsid w:val="00FC3FBA"/>
    <w:rsid w:val="00FD0F49"/>
    <w:rsid w:val="00FD2408"/>
    <w:rsid w:val="00FD293C"/>
    <w:rsid w:val="00FD3084"/>
    <w:rsid w:val="00FE463F"/>
    <w:rsid w:val="00FF127E"/>
    <w:rsid w:val="00FF39F1"/>
    <w:rsid w:val="00FF5583"/>
    <w:rsid w:val="00FF6416"/>
    <w:rsid w:val="00FF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4DF58"/>
  <w15:docId w15:val="{7D6BFF45-F22D-4FF7-8445-B2C76D4FC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62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6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162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2DA"/>
  </w:style>
  <w:style w:type="paragraph" w:styleId="Footer">
    <w:name w:val="footer"/>
    <w:basedOn w:val="Normal"/>
    <w:link w:val="FooterChar"/>
    <w:uiPriority w:val="99"/>
    <w:unhideWhenUsed/>
    <w:rsid w:val="00A162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2DA"/>
  </w:style>
  <w:style w:type="paragraph" w:styleId="NoSpacing">
    <w:name w:val="No Spacing"/>
    <w:uiPriority w:val="1"/>
    <w:qFormat/>
    <w:rsid w:val="00A162D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A162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A60155"/>
    <w:pPr>
      <w:ind w:left="720"/>
      <w:contextualSpacing/>
    </w:pPr>
  </w:style>
  <w:style w:type="table" w:styleId="TableGrid">
    <w:name w:val="Table Grid"/>
    <w:basedOn w:val="TableNormal"/>
    <w:uiPriority w:val="59"/>
    <w:rsid w:val="00F63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99F62E44335463EA7DC759F7256C1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4F6421-7F38-483C-83FA-73AA94945CE3}"/>
      </w:docPartPr>
      <w:docPartBody>
        <w:p w:rsidR="000C3EF0" w:rsidRDefault="00E21624" w:rsidP="00E21624">
          <w:pPr>
            <w:pStyle w:val="A99F62E44335463EA7DC759F7256C15D"/>
          </w:pPr>
          <w:r>
            <w:rPr>
              <w:noProof/>
              <w:color w:val="7F7F7F" w:themeColor="background1" w:themeShade="7F"/>
            </w:rPr>
            <w:t>[Type the company name]</w:t>
          </w:r>
        </w:p>
      </w:docPartBody>
    </w:docPart>
    <w:docPart>
      <w:docPartPr>
        <w:name w:val="E1853D1118BE491897624B5EC517F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4E88C1-108B-4D9D-A8B4-7E2EF030F71D}"/>
      </w:docPartPr>
      <w:docPartBody>
        <w:p w:rsidR="000C3EF0" w:rsidRDefault="00E21624" w:rsidP="00E21624">
          <w:pPr>
            <w:pStyle w:val="E1853D1118BE491897624B5EC517F9DA"/>
          </w:pPr>
          <w:r>
            <w:rPr>
              <w:color w:val="7F7F7F" w:themeColor="background1" w:themeShade="7F"/>
            </w:rPr>
            <w:t>[Type the company address]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20B0503030403090204"/>
    <w:charset w:val="00"/>
    <w:family w:val="swiss"/>
    <w:notTrueType/>
    <w:pitch w:val="variable"/>
    <w:sig w:usb0="20000287" w:usb1="00000001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1624"/>
    <w:rsid w:val="000C3EF0"/>
    <w:rsid w:val="003B445D"/>
    <w:rsid w:val="005330E7"/>
    <w:rsid w:val="00671734"/>
    <w:rsid w:val="00A1645C"/>
    <w:rsid w:val="00AE21A7"/>
    <w:rsid w:val="00B4701C"/>
    <w:rsid w:val="00C54345"/>
    <w:rsid w:val="00E21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99F62E44335463EA7DC759F7256C15D">
    <w:name w:val="A99F62E44335463EA7DC759F7256C15D"/>
    <w:rsid w:val="00E21624"/>
  </w:style>
  <w:style w:type="paragraph" w:customStyle="1" w:styleId="E1853D1118BE491897624B5EC517F9DA">
    <w:name w:val="E1853D1118BE491897624B5EC517F9DA"/>
    <w:rsid w:val="00E216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1025 Willa Springs Dr., Winter Springs, FL 32708 USA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IRadimed Corporation</Company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Jirka</dc:creator>
  <cp:lastModifiedBy>Alexandra Mascolo</cp:lastModifiedBy>
  <cp:revision>3</cp:revision>
  <cp:lastPrinted>2022-03-22T21:28:00Z</cp:lastPrinted>
  <dcterms:created xsi:type="dcterms:W3CDTF">2023-10-10T20:48:00Z</dcterms:created>
  <dcterms:modified xsi:type="dcterms:W3CDTF">2024-03-06T21:17:00Z</dcterms:modified>
</cp:coreProperties>
</file>